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220" w:rsidRPr="00817220" w:rsidRDefault="00716404" w:rsidP="0081722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16.02.2024 Г. № 60/2</w:t>
      </w:r>
    </w:p>
    <w:p w:rsidR="00E41E4F" w:rsidRPr="00817220" w:rsidRDefault="00E41E4F" w:rsidP="0081722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17220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3A5682" w:rsidRDefault="003A5682" w:rsidP="003A5682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28.12.2023 ГОДА № 59/2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290BA4">
        <w:rPr>
          <w:rFonts w:ascii="Arial" w:hAnsi="Arial" w:cs="Arial"/>
          <w:b/>
          <w:sz w:val="32"/>
          <w:szCs w:val="32"/>
        </w:rPr>
        <w:t>ОБРАЗОВАНИЯ НА 2024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290BA4">
        <w:rPr>
          <w:rFonts w:ascii="Arial" w:hAnsi="Arial" w:cs="Arial"/>
          <w:b/>
          <w:sz w:val="32"/>
          <w:szCs w:val="32"/>
        </w:rPr>
        <w:t>2025 И 2026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 w:rsidR="00F20245">
        <w:rPr>
          <w:rFonts w:ascii="Arial" w:hAnsi="Arial" w:cs="Arial"/>
          <w:b/>
          <w:sz w:val="32"/>
          <w:szCs w:val="32"/>
        </w:rPr>
        <w:t>ОВ</w:t>
      </w:r>
      <w:r>
        <w:rPr>
          <w:rFonts w:ascii="Arial" w:hAnsi="Arial" w:cs="Arial"/>
          <w:b/>
          <w:sz w:val="32"/>
          <w:szCs w:val="32"/>
        </w:rPr>
        <w:t>»</w:t>
      </w:r>
    </w:p>
    <w:p w:rsidR="00E41E4F" w:rsidRPr="000F0F93" w:rsidRDefault="00E41E4F" w:rsidP="00E41E4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27731B">
        <w:rPr>
          <w:rFonts w:ascii="Arial" w:hAnsi="Arial" w:cs="Arial"/>
        </w:rPr>
        <w:t>тствии со статьей 19</w:t>
      </w:r>
      <w:r w:rsidR="001A3E07">
        <w:rPr>
          <w:rFonts w:ascii="Arial" w:hAnsi="Arial" w:cs="Arial"/>
        </w:rPr>
        <w:t xml:space="preserve"> «</w:t>
      </w:r>
      <w:r w:rsidR="004A2694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 w:rsidR="004A10B2">
        <w:rPr>
          <w:rFonts w:ascii="Arial" w:hAnsi="Arial" w:cs="Arial"/>
        </w:rPr>
        <w:t xml:space="preserve">шением Думы </w:t>
      </w:r>
      <w:proofErr w:type="spellStart"/>
      <w:r w:rsidR="004A10B2">
        <w:rPr>
          <w:rFonts w:ascii="Arial" w:hAnsi="Arial" w:cs="Arial"/>
        </w:rPr>
        <w:t>Заславского</w:t>
      </w:r>
      <w:proofErr w:type="spellEnd"/>
      <w:r w:rsidR="004A10B2">
        <w:rPr>
          <w:rFonts w:ascii="Arial" w:hAnsi="Arial" w:cs="Arial"/>
        </w:rPr>
        <w:t xml:space="preserve"> МО от 22.10.2021 г. № 38/5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6F36A7" w:rsidRPr="00E87062" w:rsidRDefault="006F36A7" w:rsidP="00E94230">
      <w:pPr>
        <w:pStyle w:val="a3"/>
        <w:tabs>
          <w:tab w:val="left" w:pos="709"/>
          <w:tab w:val="left" w:pos="851"/>
        </w:tabs>
        <w:jc w:val="both"/>
        <w:rPr>
          <w:rFonts w:ascii="Arial" w:hAnsi="Arial" w:cs="Arial"/>
          <w:sz w:val="30"/>
          <w:szCs w:val="30"/>
        </w:rPr>
      </w:pPr>
    </w:p>
    <w:p w:rsidR="00E41E4F" w:rsidRPr="00E87062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3A5682" w:rsidRPr="003A5682" w:rsidRDefault="003A5682" w:rsidP="000677A9">
      <w:pPr>
        <w:pStyle w:val="a3"/>
        <w:jc w:val="both"/>
        <w:rPr>
          <w:rFonts w:ascii="Arial" w:hAnsi="Arial" w:cs="Arial"/>
          <w:sz w:val="30"/>
          <w:szCs w:val="30"/>
        </w:rPr>
      </w:pPr>
    </w:p>
    <w:p w:rsidR="00E41E4F" w:rsidRDefault="003A5682" w:rsidP="003A568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Внести в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 28.12.2023 г. № 59/2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2024 год и на плановый период 2025 и 2026 годов» следующие изменения:</w:t>
      </w:r>
    </w:p>
    <w:p w:rsidR="003A5682" w:rsidRDefault="003A5682" w:rsidP="003A5682">
      <w:pPr>
        <w:pStyle w:val="a3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Подпункт 1.1 изложить в следующей редакции:</w:t>
      </w:r>
    </w:p>
    <w:p w:rsidR="003A5682" w:rsidRPr="00091247" w:rsidRDefault="00A209D0" w:rsidP="00A209D0">
      <w:pPr>
        <w:pStyle w:val="a3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«1.1. </w:t>
      </w:r>
      <w:r w:rsidR="003A5682" w:rsidRPr="00091247">
        <w:rPr>
          <w:rFonts w:ascii="Arial" w:hAnsi="Arial" w:cs="Arial"/>
        </w:rPr>
        <w:t xml:space="preserve">Утвердить основные характеристики бюджета </w:t>
      </w:r>
      <w:proofErr w:type="spellStart"/>
      <w:r w:rsidR="003A5682" w:rsidRPr="00091247">
        <w:rPr>
          <w:rFonts w:ascii="Arial" w:hAnsi="Arial" w:cs="Arial"/>
        </w:rPr>
        <w:t>Заславского</w:t>
      </w:r>
      <w:proofErr w:type="spellEnd"/>
      <w:r w:rsidR="00091247">
        <w:rPr>
          <w:rFonts w:ascii="Arial" w:hAnsi="Arial" w:cs="Arial"/>
        </w:rPr>
        <w:t xml:space="preserve"> </w:t>
      </w:r>
      <w:r w:rsidR="003A5682" w:rsidRPr="00091247">
        <w:rPr>
          <w:rFonts w:ascii="Arial" w:hAnsi="Arial" w:cs="Arial"/>
        </w:rPr>
        <w:t>муниципального образования на 2024 год:</w:t>
      </w:r>
    </w:p>
    <w:p w:rsidR="003A5682" w:rsidRDefault="003A5682" w:rsidP="003A568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общий о</w:t>
      </w:r>
      <w:r w:rsidR="000677A9">
        <w:rPr>
          <w:rFonts w:ascii="Arial" w:hAnsi="Arial" w:cs="Arial"/>
        </w:rPr>
        <w:t xml:space="preserve">бъем доходов бюджета в сумме 13 </w:t>
      </w:r>
      <w:r>
        <w:rPr>
          <w:rFonts w:ascii="Arial" w:hAnsi="Arial" w:cs="Arial"/>
        </w:rPr>
        <w:t xml:space="preserve">759,4 тыс. рублей, в том числе безвозмездные поступления из областного бюджета в сумме 946,3 тыс. рублей, </w:t>
      </w:r>
      <w:r w:rsidR="000677A9">
        <w:rPr>
          <w:rFonts w:ascii="Arial" w:hAnsi="Arial" w:cs="Arial"/>
        </w:rPr>
        <w:t xml:space="preserve">из районного бюджета в сумме 10 </w:t>
      </w:r>
      <w:r>
        <w:rPr>
          <w:rFonts w:ascii="Arial" w:hAnsi="Arial" w:cs="Arial"/>
        </w:rPr>
        <w:t>291,4 тыс. рублей, налоговые</w:t>
      </w:r>
      <w:r w:rsidR="000677A9">
        <w:rPr>
          <w:rFonts w:ascii="Arial" w:hAnsi="Arial" w:cs="Arial"/>
        </w:rPr>
        <w:t xml:space="preserve"> и неналоговые доходы в сумме 2 </w:t>
      </w:r>
      <w:r>
        <w:rPr>
          <w:rFonts w:ascii="Arial" w:hAnsi="Arial" w:cs="Arial"/>
        </w:rPr>
        <w:t>521,7 тыс. рублей;</w:t>
      </w:r>
    </w:p>
    <w:p w:rsidR="003A5682" w:rsidRDefault="003A5682" w:rsidP="003A568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общий объем расходов бюджета в сумме </w:t>
      </w:r>
      <w:r w:rsidR="000677A9">
        <w:rPr>
          <w:rFonts w:ascii="Arial" w:hAnsi="Arial" w:cs="Arial"/>
        </w:rPr>
        <w:t xml:space="preserve">16 </w:t>
      </w:r>
      <w:r w:rsidR="009962C7">
        <w:rPr>
          <w:rFonts w:ascii="Arial" w:hAnsi="Arial" w:cs="Arial"/>
        </w:rPr>
        <w:t>269,1 тыс. рублей;</w:t>
      </w:r>
    </w:p>
    <w:p w:rsidR="009954F0" w:rsidRPr="00EE5B93" w:rsidRDefault="009962C7" w:rsidP="003A568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ра</w:t>
      </w:r>
      <w:r w:rsidR="000677A9">
        <w:rPr>
          <w:rFonts w:ascii="Arial" w:hAnsi="Arial" w:cs="Arial"/>
        </w:rPr>
        <w:t xml:space="preserve">змер дефицита бюджета в сумме 2 </w:t>
      </w:r>
      <w:r>
        <w:rPr>
          <w:rFonts w:ascii="Arial" w:hAnsi="Arial" w:cs="Arial"/>
        </w:rPr>
        <w:t>509,7 тыс.</w:t>
      </w:r>
      <w:r w:rsidR="00091247">
        <w:rPr>
          <w:rFonts w:ascii="Arial" w:hAnsi="Arial" w:cs="Arial"/>
        </w:rPr>
        <w:t xml:space="preserve"> </w:t>
      </w:r>
      <w:r w:rsidR="00091247" w:rsidRPr="00EE5B93">
        <w:rPr>
          <w:rFonts w:ascii="Arial" w:hAnsi="Arial" w:cs="Arial"/>
        </w:rPr>
        <w:t>рублей,</w:t>
      </w:r>
      <w:r w:rsidRPr="00EE5B93">
        <w:rPr>
          <w:rFonts w:ascii="Arial" w:hAnsi="Arial" w:cs="Arial"/>
        </w:rPr>
        <w:t xml:space="preserve"> </w:t>
      </w:r>
      <w:r w:rsidR="009954F0" w:rsidRPr="00EE5B93">
        <w:rPr>
          <w:rFonts w:ascii="Arial" w:hAnsi="Arial" w:cs="Arial"/>
        </w:rPr>
        <w:t xml:space="preserve">или </w:t>
      </w:r>
      <w:r w:rsidR="00283B5F">
        <w:rPr>
          <w:rFonts w:ascii="Arial" w:hAnsi="Arial" w:cs="Arial"/>
        </w:rPr>
        <w:t xml:space="preserve">99,5 </w:t>
      </w:r>
      <w:r w:rsidR="00091247" w:rsidRPr="00EE5B93">
        <w:rPr>
          <w:rFonts w:ascii="Arial" w:hAnsi="Arial" w:cs="Arial"/>
        </w:rPr>
        <w:t>% общего годового объема доходов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9962C7" w:rsidRDefault="00091247" w:rsidP="003A5682">
      <w:pPr>
        <w:pStyle w:val="a3"/>
        <w:ind w:firstLine="709"/>
        <w:jc w:val="both"/>
        <w:rPr>
          <w:rFonts w:ascii="Arial" w:hAnsi="Arial" w:cs="Arial"/>
        </w:rPr>
      </w:pPr>
      <w:r w:rsidRPr="00EE5B93">
        <w:rPr>
          <w:rFonts w:ascii="Arial" w:hAnsi="Arial" w:cs="Arial"/>
        </w:rPr>
        <w:t>П</w:t>
      </w:r>
      <w:r w:rsidR="009962C7" w:rsidRPr="00EE5B93">
        <w:rPr>
          <w:rFonts w:ascii="Arial" w:hAnsi="Arial" w:cs="Arial"/>
        </w:rPr>
        <w:t xml:space="preserve">ревышение дефицита местного бюджета </w:t>
      </w:r>
      <w:r w:rsidRPr="00EE5B93">
        <w:rPr>
          <w:rFonts w:ascii="Arial" w:hAnsi="Arial" w:cs="Arial"/>
        </w:rPr>
        <w:t xml:space="preserve">установлено в соответствии с </w:t>
      </w:r>
      <w:r w:rsidR="0002670C" w:rsidRPr="00EE5B93">
        <w:rPr>
          <w:rFonts w:ascii="Arial" w:hAnsi="Arial" w:cs="Arial"/>
        </w:rPr>
        <w:t>подпунктом 2 пункта 3</w:t>
      </w:r>
      <w:r w:rsidR="009962C7" w:rsidRPr="00EE5B93">
        <w:rPr>
          <w:rFonts w:ascii="Arial" w:hAnsi="Arial" w:cs="Arial"/>
        </w:rPr>
        <w:t xml:space="preserve"> стать</w:t>
      </w:r>
      <w:r w:rsidR="0002670C" w:rsidRPr="00EE5B93">
        <w:rPr>
          <w:rFonts w:ascii="Arial" w:hAnsi="Arial" w:cs="Arial"/>
        </w:rPr>
        <w:t>и</w:t>
      </w:r>
      <w:r w:rsidR="009962C7" w:rsidRPr="00EE5B93">
        <w:rPr>
          <w:rFonts w:ascii="Arial" w:hAnsi="Arial" w:cs="Arial"/>
        </w:rPr>
        <w:t xml:space="preserve"> 92.1 Бюджетного кодекса Российской Федерации</w:t>
      </w:r>
      <w:r w:rsidR="0002670C" w:rsidRPr="00EE5B93">
        <w:rPr>
          <w:rFonts w:ascii="Arial" w:hAnsi="Arial" w:cs="Arial"/>
        </w:rPr>
        <w:t xml:space="preserve"> и </w:t>
      </w:r>
      <w:r w:rsidR="009962C7" w:rsidRPr="00EE5B93">
        <w:rPr>
          <w:rFonts w:ascii="Arial" w:hAnsi="Arial" w:cs="Arial"/>
        </w:rPr>
        <w:t>осуществлено в пределах сумм снижения остатков на счетах по учету средств местного бюджета</w:t>
      </w:r>
      <w:r w:rsidR="0002670C" w:rsidRPr="00EE5B93">
        <w:rPr>
          <w:rFonts w:ascii="Arial" w:hAnsi="Arial" w:cs="Arial"/>
        </w:rPr>
        <w:t xml:space="preserve">, в сумме </w:t>
      </w:r>
      <w:r w:rsidR="00FC6A93" w:rsidRPr="00EE5B93">
        <w:rPr>
          <w:rFonts w:ascii="Arial" w:hAnsi="Arial" w:cs="Arial"/>
        </w:rPr>
        <w:t>2383,7</w:t>
      </w:r>
      <w:r w:rsidR="00A209D0" w:rsidRPr="00EE5B93">
        <w:rPr>
          <w:rFonts w:ascii="Arial" w:hAnsi="Arial" w:cs="Arial"/>
        </w:rPr>
        <w:t xml:space="preserve"> тыс. рублей</w:t>
      </w:r>
      <w:r w:rsidR="009962C7" w:rsidRPr="00EE5B93">
        <w:rPr>
          <w:rFonts w:ascii="Arial" w:hAnsi="Arial" w:cs="Arial"/>
        </w:rPr>
        <w:t>.</w:t>
      </w:r>
      <w:r w:rsidR="00C25B9F" w:rsidRPr="00EE5B93">
        <w:rPr>
          <w:rFonts w:ascii="Arial" w:hAnsi="Arial" w:cs="Arial"/>
        </w:rPr>
        <w:t>».</w:t>
      </w:r>
    </w:p>
    <w:p w:rsidR="00DC02CE" w:rsidRDefault="00C25B9F" w:rsidP="00DC02CE">
      <w:pPr>
        <w:pStyle w:val="a3"/>
        <w:ind w:firstLine="709"/>
        <w:jc w:val="both"/>
        <w:rPr>
          <w:rFonts w:ascii="Arial" w:hAnsi="Arial" w:cs="Arial"/>
        </w:rPr>
      </w:pPr>
      <w:r w:rsidRPr="00EE5B93">
        <w:rPr>
          <w:rFonts w:ascii="Arial" w:hAnsi="Arial" w:cs="Arial"/>
        </w:rPr>
        <w:t>2</w:t>
      </w:r>
      <w:r w:rsidR="00DC02CE">
        <w:rPr>
          <w:rFonts w:ascii="Arial" w:hAnsi="Arial" w:cs="Arial"/>
        </w:rPr>
        <w:t>.Приложение 1,2,3,4,5 изложить в следующей редакции (прилагается).</w:t>
      </w:r>
    </w:p>
    <w:p w:rsidR="00DC02CE" w:rsidRDefault="00C25B9F" w:rsidP="00DC02CE">
      <w:pPr>
        <w:pStyle w:val="a3"/>
        <w:ind w:firstLine="709"/>
        <w:jc w:val="both"/>
        <w:rPr>
          <w:rFonts w:ascii="Arial" w:hAnsi="Arial" w:cs="Arial"/>
        </w:rPr>
      </w:pPr>
      <w:r w:rsidRPr="00EE5B93">
        <w:rPr>
          <w:rFonts w:ascii="Arial" w:hAnsi="Arial" w:cs="Arial"/>
        </w:rPr>
        <w:t>3</w:t>
      </w:r>
      <w:r w:rsidR="00DC02CE" w:rsidRPr="00EE5B93">
        <w:rPr>
          <w:rFonts w:ascii="Arial" w:hAnsi="Arial" w:cs="Arial"/>
        </w:rPr>
        <w:t>.</w:t>
      </w:r>
      <w:r w:rsidR="00DC02CE">
        <w:rPr>
          <w:rFonts w:ascii="Arial" w:hAnsi="Arial" w:cs="Arial"/>
        </w:rPr>
        <w:t xml:space="preserve">Настоящее решение вступает в силу со дня его официального опубликования в печатном средстве «Вестник </w:t>
      </w:r>
      <w:proofErr w:type="spellStart"/>
      <w:r w:rsidR="00DC02CE">
        <w:rPr>
          <w:rFonts w:ascii="Arial" w:hAnsi="Arial" w:cs="Arial"/>
        </w:rPr>
        <w:t>Заславска</w:t>
      </w:r>
      <w:proofErr w:type="spellEnd"/>
      <w:r w:rsidR="00DC02CE">
        <w:rPr>
          <w:rFonts w:ascii="Arial" w:hAnsi="Arial" w:cs="Arial"/>
        </w:rPr>
        <w:t xml:space="preserve">» и на официальном сайте администрации </w:t>
      </w:r>
      <w:proofErr w:type="spellStart"/>
      <w:r w:rsidR="00DC02CE" w:rsidRPr="00DC02CE">
        <w:rPr>
          <w:rFonts w:ascii="Arial" w:hAnsi="Arial" w:cs="Arial"/>
          <w:u w:val="single"/>
        </w:rPr>
        <w:t>заславское.рф</w:t>
      </w:r>
      <w:proofErr w:type="spellEnd"/>
      <w:r w:rsidR="00DC02CE">
        <w:rPr>
          <w:rFonts w:ascii="Arial" w:hAnsi="Arial" w:cs="Arial"/>
        </w:rPr>
        <w:t>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A04C30" w:rsidRDefault="00A04C30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2D4166">
        <w:rPr>
          <w:rFonts w:ascii="Arial" w:hAnsi="Arial" w:cs="Arial"/>
        </w:rPr>
        <w:t xml:space="preserve"> </w:t>
      </w:r>
      <w:proofErr w:type="spellStart"/>
      <w:r w:rsidR="009C30EE">
        <w:rPr>
          <w:rFonts w:ascii="Arial" w:hAnsi="Arial" w:cs="Arial"/>
        </w:rPr>
        <w:t>Заславского</w:t>
      </w:r>
      <w:proofErr w:type="spellEnd"/>
      <w:r w:rsidR="009C30EE">
        <w:rPr>
          <w:rFonts w:ascii="Arial" w:hAnsi="Arial" w:cs="Arial"/>
        </w:rPr>
        <w:t xml:space="preserve"> муниципального образования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lastRenderedPageBreak/>
        <w:t xml:space="preserve">Глава </w:t>
      </w:r>
      <w:r w:rsidR="005A7DBC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723487" w:rsidRDefault="00723487" w:rsidP="00E41E4F">
      <w:pPr>
        <w:spacing w:line="240" w:lineRule="auto"/>
        <w:sectPr w:rsidR="00723487" w:rsidSect="00C25B9F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C83FE9" w:rsidRPr="00EE5B93" w:rsidRDefault="00C83FE9" w:rsidP="001E69B9">
      <w:pPr>
        <w:pStyle w:val="a3"/>
        <w:rPr>
          <w:rFonts w:ascii="Courier New" w:hAnsi="Courier New" w:cs="Courier New"/>
          <w:sz w:val="22"/>
          <w:szCs w:val="22"/>
        </w:rPr>
      </w:pPr>
    </w:p>
    <w:p w:rsidR="00C83FE9" w:rsidRPr="00EE5B93" w:rsidRDefault="00C83FE9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>Приложение 1</w:t>
      </w:r>
    </w:p>
    <w:p w:rsidR="00C83FE9" w:rsidRPr="00EE5B93" w:rsidRDefault="00C83FE9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EE5B9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EE5B9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EE5B93" w:rsidRDefault="00C83FE9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 xml:space="preserve">«О внесении изменений в решение Думы </w:t>
      </w:r>
      <w:proofErr w:type="spellStart"/>
      <w:r w:rsidRPr="00EE5B93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C83FE9" w:rsidRPr="00EE5B93" w:rsidRDefault="00C83FE9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>муниципального образования от 28.12.2023 года № 59/2</w:t>
      </w:r>
    </w:p>
    <w:p w:rsidR="00C83FE9" w:rsidRPr="00EE5B93" w:rsidRDefault="00C83FE9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EE5B9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EE5B9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EE5B93" w:rsidRDefault="00C83FE9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>на 2024 год и на плановый период 2025 и 2026 годов»</w:t>
      </w:r>
    </w:p>
    <w:p w:rsidR="00C83FE9" w:rsidRPr="00EE5B93" w:rsidRDefault="00716404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16.02.2024 года №60/2</w:t>
      </w:r>
    </w:p>
    <w:p w:rsidR="00C83FE9" w:rsidRPr="00EE5B93" w:rsidRDefault="00C83FE9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723487" w:rsidRPr="00EE5B93" w:rsidRDefault="00C83FE9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>«</w:t>
      </w:r>
      <w:r w:rsidR="00572338" w:rsidRPr="00EE5B93">
        <w:rPr>
          <w:rFonts w:ascii="Courier New" w:hAnsi="Courier New" w:cs="Courier New"/>
          <w:sz w:val="22"/>
          <w:szCs w:val="22"/>
        </w:rPr>
        <w:t>Приложение 1</w:t>
      </w:r>
    </w:p>
    <w:p w:rsidR="00572338" w:rsidRPr="00EE5B93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EE5B9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EE5B9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EE5B93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>«</w:t>
      </w:r>
      <w:r w:rsidR="00572338" w:rsidRPr="00EE5B93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 w:rsidRPr="00EE5B9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 w:rsidRPr="00EE5B93">
        <w:rPr>
          <w:rFonts w:ascii="Courier New" w:hAnsi="Courier New" w:cs="Courier New"/>
          <w:sz w:val="22"/>
          <w:szCs w:val="22"/>
        </w:rPr>
        <w:t xml:space="preserve"> му</w:t>
      </w:r>
      <w:r w:rsidR="00290BA4" w:rsidRPr="00EE5B93">
        <w:rPr>
          <w:rFonts w:ascii="Courier New" w:hAnsi="Courier New" w:cs="Courier New"/>
          <w:sz w:val="22"/>
          <w:szCs w:val="22"/>
        </w:rPr>
        <w:t>ниципального образования на</w:t>
      </w:r>
    </w:p>
    <w:p w:rsidR="00572338" w:rsidRPr="00EE5B93" w:rsidRDefault="00290BA4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>2024</w:t>
      </w:r>
      <w:r w:rsidR="00B75FD7" w:rsidRPr="00EE5B93">
        <w:rPr>
          <w:rFonts w:ascii="Courier New" w:hAnsi="Courier New" w:cs="Courier New"/>
          <w:sz w:val="22"/>
          <w:szCs w:val="22"/>
        </w:rPr>
        <w:t xml:space="preserve"> год</w:t>
      </w:r>
      <w:r w:rsidR="00C83FE9" w:rsidRPr="00EE5B93">
        <w:rPr>
          <w:rFonts w:ascii="Courier New" w:hAnsi="Courier New" w:cs="Courier New"/>
          <w:sz w:val="22"/>
          <w:szCs w:val="22"/>
        </w:rPr>
        <w:t xml:space="preserve"> </w:t>
      </w:r>
      <w:r w:rsidRPr="00EE5B93">
        <w:rPr>
          <w:rFonts w:ascii="Courier New" w:hAnsi="Courier New" w:cs="Courier New"/>
          <w:sz w:val="22"/>
          <w:szCs w:val="22"/>
        </w:rPr>
        <w:t>и плановый период 2025 и 2026</w:t>
      </w:r>
      <w:r w:rsidR="00572338" w:rsidRPr="00EE5B93">
        <w:rPr>
          <w:rFonts w:ascii="Courier New" w:hAnsi="Courier New" w:cs="Courier New"/>
          <w:sz w:val="22"/>
          <w:szCs w:val="22"/>
        </w:rPr>
        <w:t xml:space="preserve"> год</w:t>
      </w:r>
      <w:r w:rsidR="00C83FE9" w:rsidRPr="00EE5B93">
        <w:rPr>
          <w:rFonts w:ascii="Courier New" w:hAnsi="Courier New" w:cs="Courier New"/>
          <w:sz w:val="22"/>
          <w:szCs w:val="22"/>
        </w:rPr>
        <w:t>ов</w:t>
      </w:r>
      <w:r w:rsidR="00572338" w:rsidRPr="00EE5B93">
        <w:rPr>
          <w:rFonts w:ascii="Courier New" w:hAnsi="Courier New" w:cs="Courier New"/>
          <w:sz w:val="22"/>
          <w:szCs w:val="22"/>
        </w:rPr>
        <w:t>»</w:t>
      </w:r>
    </w:p>
    <w:p w:rsidR="00C83FE9" w:rsidRDefault="00C83FE9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>от 28.12.2023 года № 59/2</w:t>
      </w:r>
    </w:p>
    <w:p w:rsidR="00C83FE9" w:rsidRDefault="00C83FE9" w:rsidP="00674E05">
      <w:pPr>
        <w:pStyle w:val="a3"/>
        <w:jc w:val="center"/>
        <w:rPr>
          <w:rFonts w:ascii="Arial" w:hAnsi="Arial" w:cs="Arial"/>
          <w:b/>
        </w:rPr>
      </w:pP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290BA4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2024</w:t>
      </w:r>
      <w:r w:rsidR="0027731B">
        <w:rPr>
          <w:rFonts w:ascii="Arial" w:hAnsi="Arial" w:cs="Arial"/>
          <w:b/>
        </w:rPr>
        <w:t xml:space="preserve"> ГОД И ПЛАНОВЫЙ П</w:t>
      </w:r>
      <w:r>
        <w:rPr>
          <w:rFonts w:ascii="Arial" w:hAnsi="Arial" w:cs="Arial"/>
          <w:b/>
        </w:rPr>
        <w:t>ЕРИОД 2025 И 2026</w:t>
      </w:r>
      <w:r w:rsidR="00F5378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1278E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600C0A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90BA4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90BA4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2025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90BA4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2026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600C0A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600C0A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9D496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7A592F" w:rsidRDefault="00173A8B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2521,7</w:t>
            </w:r>
          </w:p>
        </w:tc>
        <w:tc>
          <w:tcPr>
            <w:tcW w:w="1276" w:type="dxa"/>
          </w:tcPr>
          <w:p w:rsidR="005B5D41" w:rsidRPr="007A592F" w:rsidRDefault="00173A8B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2584,6</w:t>
            </w:r>
          </w:p>
        </w:tc>
        <w:tc>
          <w:tcPr>
            <w:tcW w:w="1276" w:type="dxa"/>
          </w:tcPr>
          <w:p w:rsidR="005B5D41" w:rsidRPr="007A592F" w:rsidRDefault="00173A8B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2653,6</w:t>
            </w:r>
          </w:p>
        </w:tc>
      </w:tr>
      <w:tr w:rsidR="007D3F5C" w:rsidRPr="00572338" w:rsidTr="00600C0A">
        <w:trPr>
          <w:trHeight w:val="358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7D3F5C" w:rsidRPr="00572338" w:rsidRDefault="00696B7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328,0</w:t>
            </w:r>
          </w:p>
        </w:tc>
        <w:tc>
          <w:tcPr>
            <w:tcW w:w="1276" w:type="dxa"/>
          </w:tcPr>
          <w:p w:rsidR="007D3F5C" w:rsidRPr="00572338" w:rsidRDefault="00696B7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345,0</w:t>
            </w:r>
          </w:p>
        </w:tc>
        <w:tc>
          <w:tcPr>
            <w:tcW w:w="1276" w:type="dxa"/>
          </w:tcPr>
          <w:p w:rsidR="007D3F5C" w:rsidRPr="00572338" w:rsidRDefault="00696B7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360,0</w:t>
            </w:r>
          </w:p>
        </w:tc>
      </w:tr>
      <w:tr w:rsidR="006C49A5" w:rsidRPr="00572338" w:rsidTr="00600C0A">
        <w:trPr>
          <w:trHeight w:val="46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6C49A5" w:rsidRPr="009C30EE" w:rsidRDefault="00696B7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328,0</w:t>
            </w:r>
          </w:p>
        </w:tc>
        <w:tc>
          <w:tcPr>
            <w:tcW w:w="1276" w:type="dxa"/>
          </w:tcPr>
          <w:p w:rsidR="006C49A5" w:rsidRPr="009C30EE" w:rsidRDefault="00696B7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345,0</w:t>
            </w:r>
          </w:p>
        </w:tc>
        <w:tc>
          <w:tcPr>
            <w:tcW w:w="1276" w:type="dxa"/>
          </w:tcPr>
          <w:p w:rsidR="006C49A5" w:rsidRPr="009C30EE" w:rsidRDefault="00696B7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360,0</w:t>
            </w:r>
          </w:p>
        </w:tc>
      </w:tr>
      <w:tr w:rsidR="006C49A5" w:rsidRPr="00572338" w:rsidTr="00600C0A">
        <w:trPr>
          <w:trHeight w:val="555"/>
        </w:trPr>
        <w:tc>
          <w:tcPr>
            <w:tcW w:w="5709" w:type="dxa"/>
            <w:vAlign w:val="center"/>
          </w:tcPr>
          <w:p w:rsidR="006C49A5" w:rsidRPr="008B49E1" w:rsidRDefault="006C49A5" w:rsidP="00B363E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</w:t>
            </w:r>
            <w:r w:rsidR="00B363E9">
              <w:rPr>
                <w:rFonts w:ascii="Courier New" w:hAnsi="Courier New" w:cs="Courier New"/>
                <w:sz w:val="22"/>
                <w:szCs w:val="22"/>
              </w:rPr>
              <w:t xml:space="preserve"> источником которых является налоговый агент, за исключением доходов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  <w:r w:rsidR="00F56C95">
              <w:rPr>
                <w:rFonts w:ascii="Courier New" w:hAnsi="Courier New" w:cs="Courier New"/>
                <w:sz w:val="22"/>
                <w:szCs w:val="22"/>
              </w:rPr>
              <w:t>, а также доходов от долевого участия в организ</w:t>
            </w:r>
            <w:r w:rsidR="004E3AE9">
              <w:rPr>
                <w:rFonts w:ascii="Courier New" w:hAnsi="Courier New" w:cs="Courier New"/>
                <w:sz w:val="22"/>
                <w:szCs w:val="22"/>
              </w:rPr>
              <w:t>ации, полученных в виде дивиденд</w:t>
            </w:r>
            <w:r w:rsidR="00F56C95">
              <w:rPr>
                <w:rFonts w:ascii="Courier New" w:hAnsi="Courier New" w:cs="Courier New"/>
                <w:sz w:val="22"/>
                <w:szCs w:val="22"/>
              </w:rPr>
              <w:t>ов</w:t>
            </w:r>
          </w:p>
        </w:tc>
        <w:tc>
          <w:tcPr>
            <w:tcW w:w="1985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B363E9" w:rsidP="006C49A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1 01 0201</w:t>
            </w:r>
            <w:r w:rsidR="006C49A5" w:rsidRPr="008B49E1">
              <w:rPr>
                <w:rFonts w:ascii="Courier New" w:hAnsi="Courier New" w:cs="Courier New"/>
                <w:sz w:val="22"/>
                <w:szCs w:val="22"/>
              </w:rPr>
              <w:t>0 01 0000 110</w:t>
            </w:r>
          </w:p>
        </w:tc>
        <w:tc>
          <w:tcPr>
            <w:tcW w:w="1275" w:type="dxa"/>
            <w:vAlign w:val="center"/>
          </w:tcPr>
          <w:p w:rsidR="006C49A5" w:rsidRPr="00572338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319,0</w:t>
            </w:r>
          </w:p>
        </w:tc>
        <w:tc>
          <w:tcPr>
            <w:tcW w:w="1276" w:type="dxa"/>
            <w:vAlign w:val="center"/>
          </w:tcPr>
          <w:p w:rsidR="006C49A5" w:rsidRPr="00572338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335,0</w:t>
            </w:r>
          </w:p>
        </w:tc>
        <w:tc>
          <w:tcPr>
            <w:tcW w:w="1276" w:type="dxa"/>
            <w:vAlign w:val="center"/>
          </w:tcPr>
          <w:p w:rsidR="006C49A5" w:rsidRPr="00572338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350,0</w:t>
            </w:r>
          </w:p>
        </w:tc>
      </w:tr>
      <w:tr w:rsidR="00290BA4" w:rsidRPr="00572338" w:rsidTr="00600C0A">
        <w:trPr>
          <w:trHeight w:val="555"/>
        </w:trPr>
        <w:tc>
          <w:tcPr>
            <w:tcW w:w="5709" w:type="dxa"/>
            <w:vAlign w:val="center"/>
          </w:tcPr>
          <w:p w:rsidR="00290BA4" w:rsidRPr="008B49E1" w:rsidRDefault="00290BA4" w:rsidP="00B363E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290BA4" w:rsidRPr="008B49E1" w:rsidRDefault="00290BA4" w:rsidP="006C49A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290BA4" w:rsidRDefault="00290BA4" w:rsidP="006C49A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1 01 02040 01 0000 110</w:t>
            </w:r>
          </w:p>
        </w:tc>
        <w:tc>
          <w:tcPr>
            <w:tcW w:w="1275" w:type="dxa"/>
            <w:vAlign w:val="center"/>
          </w:tcPr>
          <w:p w:rsidR="00290BA4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9,0</w:t>
            </w:r>
          </w:p>
        </w:tc>
        <w:tc>
          <w:tcPr>
            <w:tcW w:w="1276" w:type="dxa"/>
            <w:vAlign w:val="center"/>
          </w:tcPr>
          <w:p w:rsidR="00290BA4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290BA4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C49A5" w:rsidRPr="00572338" w:rsidTr="00600C0A">
        <w:trPr>
          <w:trHeight w:val="435"/>
        </w:trPr>
        <w:tc>
          <w:tcPr>
            <w:tcW w:w="5709" w:type="dxa"/>
            <w:vAlign w:val="center"/>
          </w:tcPr>
          <w:p w:rsidR="006C49A5" w:rsidRPr="009C30EE" w:rsidRDefault="006C49A5" w:rsidP="009C30E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6C49A5" w:rsidRPr="00110560" w:rsidRDefault="00C33A41" w:rsidP="006C49A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  <w:vAlign w:val="center"/>
          </w:tcPr>
          <w:p w:rsidR="006C49A5" w:rsidRPr="009C30EE" w:rsidRDefault="00173A8B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1312,7</w:t>
            </w:r>
          </w:p>
        </w:tc>
        <w:tc>
          <w:tcPr>
            <w:tcW w:w="1276" w:type="dxa"/>
            <w:vAlign w:val="center"/>
          </w:tcPr>
          <w:p w:rsidR="006C49A5" w:rsidRPr="009C30EE" w:rsidRDefault="00173A8B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1352,6</w:t>
            </w:r>
          </w:p>
        </w:tc>
        <w:tc>
          <w:tcPr>
            <w:tcW w:w="1276" w:type="dxa"/>
            <w:vAlign w:val="center"/>
          </w:tcPr>
          <w:p w:rsidR="006C49A5" w:rsidRPr="009C30EE" w:rsidRDefault="00173A8B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1399,6</w:t>
            </w:r>
          </w:p>
        </w:tc>
      </w:tr>
      <w:tr w:rsidR="006C49A5" w:rsidRPr="00572338" w:rsidTr="00600C0A">
        <w:trPr>
          <w:trHeight w:val="31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6C49A5" w:rsidRPr="00110560" w:rsidRDefault="00C33A41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  <w:vAlign w:val="center"/>
          </w:tcPr>
          <w:p w:rsidR="006C49A5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684,6</w:t>
            </w:r>
          </w:p>
        </w:tc>
        <w:tc>
          <w:tcPr>
            <w:tcW w:w="1276" w:type="dxa"/>
            <w:vAlign w:val="center"/>
          </w:tcPr>
          <w:p w:rsidR="006C49A5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703,7</w:t>
            </w:r>
          </w:p>
        </w:tc>
        <w:tc>
          <w:tcPr>
            <w:tcW w:w="1276" w:type="dxa"/>
            <w:vAlign w:val="center"/>
          </w:tcPr>
          <w:p w:rsidR="006C49A5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729,0</w:t>
            </w:r>
          </w:p>
        </w:tc>
      </w:tr>
      <w:tr w:rsidR="006C49A5" w:rsidRPr="00572338" w:rsidTr="00600C0A">
        <w:trPr>
          <w:trHeight w:val="40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6C49A5" w:rsidRPr="00110560" w:rsidRDefault="00C33A41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  <w:vAlign w:val="center"/>
          </w:tcPr>
          <w:p w:rsidR="006C49A5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3,3</w:t>
            </w:r>
          </w:p>
        </w:tc>
        <w:tc>
          <w:tcPr>
            <w:tcW w:w="1276" w:type="dxa"/>
            <w:vAlign w:val="center"/>
          </w:tcPr>
          <w:p w:rsidR="006C49A5" w:rsidRPr="00713721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3,7</w:t>
            </w:r>
          </w:p>
        </w:tc>
        <w:tc>
          <w:tcPr>
            <w:tcW w:w="1276" w:type="dxa"/>
            <w:vAlign w:val="center"/>
          </w:tcPr>
          <w:p w:rsidR="006C49A5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3,9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887558" w:rsidRPr="00110560" w:rsidRDefault="00C33A41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  <w:vAlign w:val="center"/>
          </w:tcPr>
          <w:p w:rsidR="00887558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624,7</w:t>
            </w:r>
          </w:p>
        </w:tc>
        <w:tc>
          <w:tcPr>
            <w:tcW w:w="1276" w:type="dxa"/>
            <w:vAlign w:val="center"/>
          </w:tcPr>
          <w:p w:rsidR="00887558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645,1</w:t>
            </w:r>
          </w:p>
        </w:tc>
        <w:tc>
          <w:tcPr>
            <w:tcW w:w="1276" w:type="dxa"/>
            <w:vAlign w:val="center"/>
          </w:tcPr>
          <w:p w:rsidR="00887558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666,6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887558" w:rsidRPr="00110560" w:rsidRDefault="00C33A41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887558" w:rsidRPr="009C30EE" w:rsidRDefault="00696B75" w:rsidP="00696B7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841,0</w:t>
            </w:r>
          </w:p>
        </w:tc>
        <w:tc>
          <w:tcPr>
            <w:tcW w:w="1276" w:type="dxa"/>
          </w:tcPr>
          <w:p w:rsidR="00887558" w:rsidRPr="009C30EE" w:rsidRDefault="00696B75" w:rsidP="00696B7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847,0</w:t>
            </w:r>
          </w:p>
        </w:tc>
        <w:tc>
          <w:tcPr>
            <w:tcW w:w="1276" w:type="dxa"/>
          </w:tcPr>
          <w:p w:rsidR="00887558" w:rsidRPr="009C30EE" w:rsidRDefault="00696B75" w:rsidP="00696B7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853,0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9C30EE" w:rsidRDefault="00887558" w:rsidP="009C30E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887558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103,0</w:t>
            </w:r>
          </w:p>
        </w:tc>
        <w:tc>
          <w:tcPr>
            <w:tcW w:w="1276" w:type="dxa"/>
          </w:tcPr>
          <w:p w:rsidR="00887558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106,0</w:t>
            </w:r>
          </w:p>
        </w:tc>
        <w:tc>
          <w:tcPr>
            <w:tcW w:w="1276" w:type="dxa"/>
          </w:tcPr>
          <w:p w:rsidR="00887558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109,0</w:t>
            </w:r>
          </w:p>
        </w:tc>
      </w:tr>
      <w:tr w:rsidR="004B65A6" w:rsidRPr="00572338" w:rsidTr="00600C0A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738,0</w:t>
            </w:r>
          </w:p>
        </w:tc>
        <w:tc>
          <w:tcPr>
            <w:tcW w:w="1276" w:type="dxa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741,0</w:t>
            </w:r>
          </w:p>
        </w:tc>
        <w:tc>
          <w:tcPr>
            <w:tcW w:w="1276" w:type="dxa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744,0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362,0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366,0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362,0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366,0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377,0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378,0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377,0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378,0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C33A41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1 08 04000 0</w:t>
            </w:r>
            <w:r w:rsidR="004B65A6" w:rsidRPr="008B49E1">
              <w:rPr>
                <w:rFonts w:ascii="Courier New" w:hAnsi="Courier New" w:cs="Courier New"/>
                <w:sz w:val="22"/>
                <w:szCs w:val="22"/>
              </w:rPr>
              <w:t>1 0000 110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9C30E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696B75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6,0</w:t>
            </w:r>
          </w:p>
        </w:tc>
        <w:tc>
          <w:tcPr>
            <w:tcW w:w="1276" w:type="dxa"/>
            <w:vAlign w:val="center"/>
          </w:tcPr>
          <w:p w:rsidR="004B65A6" w:rsidRPr="009C30EE" w:rsidRDefault="00696B75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6,0</w:t>
            </w:r>
          </w:p>
        </w:tc>
        <w:tc>
          <w:tcPr>
            <w:tcW w:w="1276" w:type="dxa"/>
            <w:vAlign w:val="center"/>
          </w:tcPr>
          <w:p w:rsidR="004B65A6" w:rsidRPr="009C30EE" w:rsidRDefault="00696B75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Доходы от сдачи в аренду имущества, находящегося в оперативном управлении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органов государственной власти, органов местного 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12D81">
              <w:rPr>
                <w:rFonts w:ascii="Courier New" w:hAnsi="Courier New" w:cs="Courier New"/>
                <w:sz w:val="22"/>
                <w:szCs w:val="22"/>
              </w:rPr>
              <w:t>органов 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государственными внебюджетными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ами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9C30EE" w:rsidRDefault="009C30EE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ОКАЗАНИЯ ПЛАТНЫХ УСЛУГ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6F1082" w:rsidRDefault="009C30EE" w:rsidP="002D416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696B75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</w:t>
            </w:r>
            <w:r w:rsidR="004B65A6" w:rsidRPr="009C30EE">
              <w:rPr>
                <w:rFonts w:ascii="Courier New" w:hAnsi="Courier New" w:cs="Courier New"/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  <w:vAlign w:val="center"/>
          </w:tcPr>
          <w:p w:rsidR="004B65A6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4B65A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C33A41">
              <w:rPr>
                <w:rFonts w:ascii="Courier New" w:hAnsi="Courier New" w:cs="Courier New"/>
                <w:sz w:val="22"/>
                <w:szCs w:val="22"/>
              </w:rPr>
              <w:t xml:space="preserve"> 14 06020 00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0000 430</w:t>
            </w:r>
          </w:p>
        </w:tc>
        <w:tc>
          <w:tcPr>
            <w:tcW w:w="1275" w:type="dxa"/>
            <w:vAlign w:val="center"/>
          </w:tcPr>
          <w:p w:rsidR="004B65A6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4B65A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  <w:vAlign w:val="center"/>
          </w:tcPr>
          <w:p w:rsidR="004B65A6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4B65A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600C0A">
        <w:trPr>
          <w:trHeight w:val="405"/>
        </w:trPr>
        <w:tc>
          <w:tcPr>
            <w:tcW w:w="5709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4B65A6" w:rsidRPr="008F2D04" w:rsidRDefault="00084CF2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11237</w:t>
            </w:r>
            <w:r w:rsidR="00FB2F8E">
              <w:rPr>
                <w:rFonts w:ascii="Courier New" w:hAnsi="Courier New" w:cs="Courier New"/>
                <w:b/>
                <w:sz w:val="22"/>
                <w:szCs w:val="22"/>
              </w:rPr>
              <w:t>,7</w:t>
            </w:r>
          </w:p>
        </w:tc>
        <w:tc>
          <w:tcPr>
            <w:tcW w:w="1276" w:type="dxa"/>
          </w:tcPr>
          <w:p w:rsidR="004B65A6" w:rsidRPr="008F2D04" w:rsidRDefault="00F216AA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9176,7</w:t>
            </w:r>
          </w:p>
        </w:tc>
        <w:tc>
          <w:tcPr>
            <w:tcW w:w="1276" w:type="dxa"/>
          </w:tcPr>
          <w:p w:rsidR="004B65A6" w:rsidRPr="008F2D04" w:rsidRDefault="00F216AA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9229,0</w:t>
            </w:r>
          </w:p>
        </w:tc>
      </w:tr>
      <w:tr w:rsidR="004B65A6" w:rsidRPr="00572338" w:rsidTr="009C30EE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084CF2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11237</w:t>
            </w:r>
            <w:r w:rsidR="00FB2F8E">
              <w:rPr>
                <w:rFonts w:ascii="Courier New" w:hAnsi="Courier New" w:cs="Courier New"/>
                <w:sz w:val="22"/>
                <w:szCs w:val="22"/>
              </w:rPr>
              <w:t>,7</w:t>
            </w:r>
          </w:p>
        </w:tc>
        <w:tc>
          <w:tcPr>
            <w:tcW w:w="1276" w:type="dxa"/>
            <w:vAlign w:val="center"/>
          </w:tcPr>
          <w:p w:rsidR="004B65A6" w:rsidRPr="009C30EE" w:rsidRDefault="00F216AA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9176,7</w:t>
            </w:r>
          </w:p>
        </w:tc>
        <w:tc>
          <w:tcPr>
            <w:tcW w:w="1276" w:type="dxa"/>
            <w:vAlign w:val="center"/>
          </w:tcPr>
          <w:p w:rsidR="004B65A6" w:rsidRPr="009C30EE" w:rsidRDefault="00F216AA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9229,0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C33A41" w:rsidRDefault="00F975FE" w:rsidP="00F975FE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</w:t>
            </w:r>
            <w:r w:rsidR="00C33A4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 БЮДЖЕТАМ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F975FE" w:rsidRPr="009C30EE" w:rsidRDefault="00F975FE" w:rsidP="00F975F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9C30EE" w:rsidRDefault="00F975FE" w:rsidP="00F975F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8F2D04" w:rsidRDefault="00FB2F8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10203,2</w:t>
            </w:r>
          </w:p>
        </w:tc>
        <w:tc>
          <w:tcPr>
            <w:tcW w:w="1276" w:type="dxa"/>
            <w:vAlign w:val="center"/>
          </w:tcPr>
          <w:p w:rsidR="00F975FE" w:rsidRPr="008F2D04" w:rsidRDefault="00F216AA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8390,1</w:t>
            </w:r>
          </w:p>
        </w:tc>
        <w:tc>
          <w:tcPr>
            <w:tcW w:w="1276" w:type="dxa"/>
            <w:vAlign w:val="center"/>
          </w:tcPr>
          <w:p w:rsidR="00F975FE" w:rsidRPr="008F2D04" w:rsidRDefault="00F216AA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8508,1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8F2D04" w:rsidRDefault="00FB2F8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10203,2</w:t>
            </w:r>
          </w:p>
        </w:tc>
        <w:tc>
          <w:tcPr>
            <w:tcW w:w="1276" w:type="dxa"/>
            <w:vAlign w:val="center"/>
          </w:tcPr>
          <w:p w:rsidR="00F975FE" w:rsidRPr="008F2D04" w:rsidRDefault="00F216AA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8390,1</w:t>
            </w:r>
          </w:p>
        </w:tc>
        <w:tc>
          <w:tcPr>
            <w:tcW w:w="1276" w:type="dxa"/>
            <w:vAlign w:val="center"/>
          </w:tcPr>
          <w:p w:rsidR="00F975FE" w:rsidRPr="008F2D04" w:rsidRDefault="00F216AA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8508,1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(МЕЖБЮДЖЕТНЫЕ СУБСИДИИ)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9C30EE" w:rsidRDefault="00084CF2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670,0</w:t>
            </w:r>
          </w:p>
        </w:tc>
        <w:tc>
          <w:tcPr>
            <w:tcW w:w="1276" w:type="dxa"/>
            <w:vAlign w:val="center"/>
          </w:tcPr>
          <w:p w:rsidR="00F975FE" w:rsidRPr="009C30EE" w:rsidRDefault="00F975FE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F975FE" w:rsidRPr="009C30EE" w:rsidRDefault="00F975FE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572338" w:rsidRDefault="00084CF2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670,0</w:t>
            </w:r>
          </w:p>
        </w:tc>
        <w:tc>
          <w:tcPr>
            <w:tcW w:w="1276" w:type="dxa"/>
            <w:vAlign w:val="center"/>
          </w:tcPr>
          <w:p w:rsidR="00F975FE" w:rsidRPr="00572338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F975FE" w:rsidRPr="00572338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572338" w:rsidRDefault="00084CF2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  <w:vAlign w:val="center"/>
          </w:tcPr>
          <w:p w:rsidR="00F975FE" w:rsidRPr="00572338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F975FE" w:rsidRPr="00572338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</w:t>
            </w:r>
            <w:r w:rsidR="00C33A4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ЖЕТАМ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9C30EE" w:rsidRDefault="0079248F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276,3</w:t>
            </w:r>
          </w:p>
        </w:tc>
        <w:tc>
          <w:tcPr>
            <w:tcW w:w="1276" w:type="dxa"/>
            <w:vAlign w:val="center"/>
          </w:tcPr>
          <w:p w:rsidR="00F975FE" w:rsidRPr="009C30EE" w:rsidRDefault="0079248F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298,4</w:t>
            </w:r>
          </w:p>
        </w:tc>
        <w:tc>
          <w:tcPr>
            <w:tcW w:w="1276" w:type="dxa"/>
            <w:vAlign w:val="center"/>
          </w:tcPr>
          <w:p w:rsidR="00F975FE" w:rsidRPr="009C30EE" w:rsidRDefault="0079248F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320,9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572338" w:rsidRDefault="0079248F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276" w:type="dxa"/>
            <w:vAlign w:val="center"/>
          </w:tcPr>
          <w:p w:rsidR="00F975FE" w:rsidRPr="00572338" w:rsidRDefault="0079248F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  <w:vAlign w:val="center"/>
          </w:tcPr>
          <w:p w:rsidR="00F975FE" w:rsidRPr="00572338" w:rsidRDefault="0079248F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 w:rsidR="00C33A41">
              <w:rPr>
                <w:rFonts w:ascii="Courier New" w:hAnsi="Courier New" w:cs="Courier New"/>
                <w:sz w:val="22"/>
                <w:szCs w:val="22"/>
              </w:rPr>
              <w:t>ции бюджетам на осуществление первичного воинского учета органами местного самоуправления поселений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572338" w:rsidRDefault="0079248F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276" w:type="dxa"/>
            <w:vAlign w:val="center"/>
          </w:tcPr>
          <w:p w:rsidR="00F975FE" w:rsidRPr="00572338" w:rsidRDefault="0079248F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  <w:vAlign w:val="center"/>
          </w:tcPr>
          <w:p w:rsidR="00F975FE" w:rsidRPr="00572338" w:rsidRDefault="0079248F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Субвенции </w:t>
            </w:r>
            <w:r w:rsidR="006C6813">
              <w:rPr>
                <w:rFonts w:ascii="Courier New" w:hAnsi="Courier New" w:cs="Courier New"/>
                <w:sz w:val="22"/>
                <w:szCs w:val="22"/>
              </w:rPr>
              <w:t xml:space="preserve">местным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0623AF" w:rsidRDefault="004C6D07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66,5</w:t>
            </w:r>
          </w:p>
        </w:tc>
        <w:tc>
          <w:tcPr>
            <w:tcW w:w="1276" w:type="dxa"/>
            <w:vAlign w:val="center"/>
          </w:tcPr>
          <w:p w:rsidR="00F975FE" w:rsidRPr="00572338" w:rsidRDefault="004C6D07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66,5</w:t>
            </w:r>
          </w:p>
        </w:tc>
        <w:tc>
          <w:tcPr>
            <w:tcW w:w="1276" w:type="dxa"/>
            <w:vAlign w:val="center"/>
          </w:tcPr>
          <w:p w:rsidR="00F975FE" w:rsidRPr="00572338" w:rsidRDefault="004C6D07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66,5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0623AF" w:rsidRDefault="004C6D07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66,5</w:t>
            </w:r>
          </w:p>
        </w:tc>
        <w:tc>
          <w:tcPr>
            <w:tcW w:w="1276" w:type="dxa"/>
            <w:vAlign w:val="center"/>
          </w:tcPr>
          <w:p w:rsidR="00F975FE" w:rsidRPr="00572338" w:rsidRDefault="004C6D07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66,5</w:t>
            </w:r>
          </w:p>
        </w:tc>
        <w:tc>
          <w:tcPr>
            <w:tcW w:w="1276" w:type="dxa"/>
            <w:vAlign w:val="center"/>
          </w:tcPr>
          <w:p w:rsidR="00F975FE" w:rsidRPr="00572338" w:rsidRDefault="004C6D07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66,5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017AE" w:rsidRDefault="00F975FE" w:rsidP="00F975FE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985" w:type="dxa"/>
            <w:vAlign w:val="center"/>
          </w:tcPr>
          <w:p w:rsidR="00F975FE" w:rsidRPr="008017AE" w:rsidRDefault="00F975FE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8017AE" w:rsidRDefault="00F975FE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2 02 40000 00 0000 150</w:t>
            </w:r>
          </w:p>
        </w:tc>
        <w:tc>
          <w:tcPr>
            <w:tcW w:w="1275" w:type="dxa"/>
            <w:vAlign w:val="center"/>
          </w:tcPr>
          <w:p w:rsidR="00F975FE" w:rsidRPr="008017AE" w:rsidRDefault="00F975FE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F975FE" w:rsidRPr="008017AE" w:rsidRDefault="00F975FE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F975FE" w:rsidRPr="008017AE" w:rsidRDefault="00650102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2 02 49999 00 0000 150</w:t>
            </w:r>
          </w:p>
        </w:tc>
        <w:tc>
          <w:tcPr>
            <w:tcW w:w="1275" w:type="dxa"/>
            <w:vAlign w:val="center"/>
          </w:tcPr>
          <w:p w:rsidR="00F975FE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F975FE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F975FE" w:rsidRDefault="00650102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2 02 49999 10 0000 150</w:t>
            </w:r>
          </w:p>
        </w:tc>
        <w:tc>
          <w:tcPr>
            <w:tcW w:w="1275" w:type="dxa"/>
            <w:vAlign w:val="center"/>
          </w:tcPr>
          <w:p w:rsidR="00F975FE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F975FE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F975FE" w:rsidRDefault="00650102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975FE" w:rsidRPr="003B01F0" w:rsidTr="00600C0A">
        <w:trPr>
          <w:trHeight w:val="405"/>
        </w:trPr>
        <w:tc>
          <w:tcPr>
            <w:tcW w:w="5709" w:type="dxa"/>
            <w:vAlign w:val="center"/>
          </w:tcPr>
          <w:p w:rsidR="00F975FE" w:rsidRPr="003B01F0" w:rsidRDefault="00F975FE" w:rsidP="00F975FE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F975FE" w:rsidRPr="003B01F0" w:rsidRDefault="00F975FE" w:rsidP="00F975FE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F975FE" w:rsidRPr="003B01F0" w:rsidRDefault="00F975FE" w:rsidP="00F975FE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F975FE" w:rsidRPr="006F1EF3" w:rsidRDefault="00084CF2" w:rsidP="00F975FE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13759</w:t>
            </w:r>
            <w:r w:rsidR="00FB2F8E">
              <w:rPr>
                <w:rFonts w:ascii="Courier New" w:hAnsi="Courier New" w:cs="Courier New"/>
                <w:b/>
                <w:sz w:val="22"/>
                <w:szCs w:val="22"/>
              </w:rPr>
              <w:t>,4</w:t>
            </w:r>
          </w:p>
        </w:tc>
        <w:tc>
          <w:tcPr>
            <w:tcW w:w="1276" w:type="dxa"/>
          </w:tcPr>
          <w:p w:rsidR="00F975FE" w:rsidRPr="006F1EF3" w:rsidRDefault="00F216AA" w:rsidP="00F975FE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11761,3</w:t>
            </w:r>
          </w:p>
        </w:tc>
        <w:tc>
          <w:tcPr>
            <w:tcW w:w="1276" w:type="dxa"/>
          </w:tcPr>
          <w:p w:rsidR="00F975FE" w:rsidRPr="002F3927" w:rsidRDefault="00F216AA" w:rsidP="00F975FE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11882,6</w:t>
            </w:r>
          </w:p>
        </w:tc>
      </w:tr>
    </w:tbl>
    <w:p w:rsidR="00812D81" w:rsidRDefault="00812D81" w:rsidP="000677A9">
      <w:pPr>
        <w:pStyle w:val="a3"/>
        <w:rPr>
          <w:rFonts w:ascii="Arial" w:hAnsi="Arial" w:cs="Arial"/>
        </w:rPr>
      </w:pPr>
    </w:p>
    <w:p w:rsidR="00812D81" w:rsidRDefault="00812D81" w:rsidP="00B72646">
      <w:pPr>
        <w:pStyle w:val="a3"/>
        <w:rPr>
          <w:rFonts w:ascii="Arial" w:hAnsi="Arial" w:cs="Arial"/>
        </w:rPr>
      </w:pPr>
    </w:p>
    <w:p w:rsidR="007A592F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4174E3" w:rsidRDefault="00B72646" w:rsidP="006F36A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0677A9" w:rsidRDefault="000677A9" w:rsidP="006F36A7">
      <w:pPr>
        <w:pStyle w:val="a3"/>
        <w:rPr>
          <w:rFonts w:ascii="Arial" w:hAnsi="Arial" w:cs="Arial"/>
        </w:rPr>
      </w:pPr>
    </w:p>
    <w:p w:rsidR="000677A9" w:rsidRPr="00E2559C" w:rsidRDefault="000677A9" w:rsidP="006F36A7">
      <w:pPr>
        <w:pStyle w:val="a3"/>
        <w:rPr>
          <w:rFonts w:ascii="Arial" w:hAnsi="Arial" w:cs="Arial"/>
        </w:rPr>
      </w:pP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Приложение </w:t>
      </w:r>
      <w:r>
        <w:rPr>
          <w:rFonts w:ascii="Courier New" w:hAnsi="Courier New" w:cs="Courier New"/>
          <w:sz w:val="22"/>
          <w:szCs w:val="22"/>
        </w:rPr>
        <w:t>2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C83FE9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«О внесении изменений в решение Думы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>муниципального образования от 28.12.2023 года № 59/2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C83FE9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>на 2024 год и на плановый период 2025 и 2026 годов»</w:t>
      </w:r>
    </w:p>
    <w:p w:rsidR="00C83FE9" w:rsidRPr="00C83FE9" w:rsidRDefault="001E69B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16.02.2024 года № 60/2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«Приложение </w:t>
      </w:r>
      <w:r>
        <w:rPr>
          <w:rFonts w:ascii="Courier New" w:hAnsi="Courier New" w:cs="Courier New"/>
          <w:sz w:val="22"/>
          <w:szCs w:val="22"/>
        </w:rPr>
        <w:t>2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C83FE9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C83FE9">
        <w:rPr>
          <w:rFonts w:ascii="Courier New" w:hAnsi="Courier New" w:cs="Courier New"/>
          <w:sz w:val="22"/>
          <w:szCs w:val="22"/>
        </w:rPr>
        <w:t xml:space="preserve"> муниципального образования на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>2024 год и плановый период 2025 и 2026 годов»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>от 28.12.2023 года № 59/2</w:t>
      </w:r>
      <w:r w:rsidR="001E69B9">
        <w:rPr>
          <w:rFonts w:ascii="Courier New" w:hAnsi="Courier New" w:cs="Courier New"/>
          <w:sz w:val="22"/>
          <w:szCs w:val="22"/>
        </w:rPr>
        <w:t>»</w:t>
      </w:r>
    </w:p>
    <w:p w:rsidR="00C96C9D" w:rsidRDefault="00C96C9D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0D5C23" w:rsidRDefault="00830F92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  <w:r w:rsidR="000D5C23">
        <w:rPr>
          <w:rFonts w:ascii="Courier New" w:hAnsi="Courier New" w:cs="Courier New"/>
          <w:sz w:val="22"/>
          <w:szCs w:val="22"/>
        </w:rPr>
        <w:t xml:space="preserve"> </w:t>
      </w:r>
      <w:r w:rsidR="00B72646" w:rsidRPr="00B72646">
        <w:rPr>
          <w:rFonts w:ascii="Arial" w:hAnsi="Arial" w:cs="Arial"/>
          <w:b/>
        </w:rPr>
        <w:t>ДЕФИЦИТА БЮДЖЕТ</w:t>
      </w:r>
      <w:r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4C2024">
        <w:rPr>
          <w:rFonts w:ascii="Arial" w:hAnsi="Arial" w:cs="Arial"/>
          <w:b/>
        </w:rPr>
        <w:t xml:space="preserve"> </w:t>
      </w:r>
    </w:p>
    <w:p w:rsidR="00B72646" w:rsidRDefault="009308E8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2024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>ГОД И ПЛАНОВЫЙ ПЕРИОД</w:t>
      </w:r>
      <w:r>
        <w:rPr>
          <w:rFonts w:ascii="Arial" w:hAnsi="Arial" w:cs="Arial"/>
          <w:b/>
        </w:rPr>
        <w:t xml:space="preserve"> 2025</w:t>
      </w:r>
      <w:r w:rsidR="00315A4A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 xml:space="preserve">И </w:t>
      </w:r>
      <w:r>
        <w:rPr>
          <w:rFonts w:ascii="Arial" w:hAnsi="Arial" w:cs="Arial"/>
          <w:b/>
        </w:rPr>
        <w:t>2026</w:t>
      </w:r>
      <w:r w:rsidR="00F53785">
        <w:rPr>
          <w:rFonts w:ascii="Arial" w:hAnsi="Arial" w:cs="Arial"/>
          <w:b/>
        </w:rPr>
        <w:t xml:space="preserve"> ГОДОВ</w:t>
      </w:r>
    </w:p>
    <w:p w:rsidR="000D5C23" w:rsidRPr="000D5C23" w:rsidRDefault="000D5C23" w:rsidP="00466F2E">
      <w:pPr>
        <w:pStyle w:val="a3"/>
        <w:tabs>
          <w:tab w:val="left" w:pos="13290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9"/>
        <w:gridCol w:w="2977"/>
        <w:gridCol w:w="1417"/>
        <w:gridCol w:w="1418"/>
        <w:gridCol w:w="1559"/>
      </w:tblGrid>
      <w:tr w:rsidR="00B72646" w:rsidRPr="00E305C6" w:rsidTr="00046B52">
        <w:trPr>
          <w:trHeight w:val="1014"/>
        </w:trPr>
        <w:tc>
          <w:tcPr>
            <w:tcW w:w="7939" w:type="dxa"/>
          </w:tcPr>
          <w:p w:rsidR="00B72646" w:rsidRPr="00B72646" w:rsidRDefault="00B72646" w:rsidP="009D496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п, статей, подстатей, элементов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72646" w:rsidRPr="00B72646" w:rsidRDefault="009308E8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418" w:type="dxa"/>
          </w:tcPr>
          <w:p w:rsidR="00B72646" w:rsidRPr="00B72646" w:rsidRDefault="009308E8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2025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B72646" w:rsidRPr="00B72646" w:rsidRDefault="009308E8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2026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046B52">
        <w:tc>
          <w:tcPr>
            <w:tcW w:w="793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046B52">
        <w:tc>
          <w:tcPr>
            <w:tcW w:w="7939" w:type="dxa"/>
          </w:tcPr>
          <w:p w:rsidR="00B72646" w:rsidRPr="007E2F2A" w:rsidRDefault="00B7264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ИСТОЧНИКИ ВНУТРЕННЕГО Ф</w:t>
            </w:r>
            <w:r w:rsidR="007E2F2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ИНАНСИРОВАНИЯ ДЕФИЦИТА БЮДЖЕТА </w:t>
            </w:r>
          </w:p>
        </w:tc>
        <w:tc>
          <w:tcPr>
            <w:tcW w:w="2977" w:type="dxa"/>
          </w:tcPr>
          <w:p w:rsidR="00B72646" w:rsidRPr="007E2F2A" w:rsidRDefault="007E2F2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000000000000000</w:t>
            </w:r>
          </w:p>
        </w:tc>
        <w:tc>
          <w:tcPr>
            <w:tcW w:w="1417" w:type="dxa"/>
          </w:tcPr>
          <w:p w:rsidR="00B72646" w:rsidRPr="00EE5B93" w:rsidRDefault="00EE5B93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2509,7</w:t>
            </w:r>
          </w:p>
        </w:tc>
        <w:tc>
          <w:tcPr>
            <w:tcW w:w="1418" w:type="dxa"/>
          </w:tcPr>
          <w:p w:rsidR="00B72646" w:rsidRPr="00D867B6" w:rsidRDefault="00304A3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129,2</w:t>
            </w:r>
          </w:p>
        </w:tc>
        <w:tc>
          <w:tcPr>
            <w:tcW w:w="1559" w:type="dxa"/>
          </w:tcPr>
          <w:p w:rsidR="00B72646" w:rsidRPr="00D867B6" w:rsidRDefault="00304A3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132,6</w:t>
            </w:r>
          </w:p>
        </w:tc>
      </w:tr>
      <w:tr w:rsidR="00830F92" w:rsidRPr="00E305C6" w:rsidTr="00046B52">
        <w:trPr>
          <w:trHeight w:val="221"/>
        </w:trPr>
        <w:tc>
          <w:tcPr>
            <w:tcW w:w="7939" w:type="dxa"/>
          </w:tcPr>
          <w:p w:rsidR="00830F92" w:rsidRPr="007E2F2A" w:rsidRDefault="00830F92" w:rsidP="004174E3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Кредиты кредитных </w:t>
            </w:r>
            <w:r w:rsidR="00315A4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организаций 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в валюте Российской Федерации</w:t>
            </w:r>
            <w:r w:rsidR="004174E3" w:rsidRPr="007E2F2A">
              <w:rPr>
                <w:rFonts w:ascii="Courier New" w:hAnsi="Courier New" w:cs="Courier New"/>
                <w:b/>
                <w:sz w:val="22"/>
                <w:szCs w:val="22"/>
              </w:rPr>
              <w:tab/>
            </w:r>
          </w:p>
        </w:tc>
        <w:tc>
          <w:tcPr>
            <w:tcW w:w="2977" w:type="dxa"/>
          </w:tcPr>
          <w:p w:rsidR="00830F92" w:rsidRPr="007E2F2A" w:rsidRDefault="002D4166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830F92" w:rsidRPr="007E2F2A">
              <w:rPr>
                <w:rFonts w:ascii="Courier New" w:hAnsi="Courier New" w:cs="Courier New"/>
                <w:b/>
                <w:sz w:val="22"/>
                <w:szCs w:val="22"/>
              </w:rPr>
              <w:t>01020000000000000</w:t>
            </w:r>
          </w:p>
          <w:p w:rsidR="00830F92" w:rsidRPr="007E2F2A" w:rsidRDefault="00830F92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EE5B93" w:rsidRDefault="00EE5B93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126,0</w:t>
            </w:r>
          </w:p>
        </w:tc>
        <w:tc>
          <w:tcPr>
            <w:tcW w:w="1418" w:type="dxa"/>
          </w:tcPr>
          <w:p w:rsidR="00830F92" w:rsidRPr="00D867B6" w:rsidRDefault="00304A3A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129,2</w:t>
            </w:r>
          </w:p>
        </w:tc>
        <w:tc>
          <w:tcPr>
            <w:tcW w:w="1559" w:type="dxa"/>
          </w:tcPr>
          <w:p w:rsidR="00830F92" w:rsidRPr="00D867B6" w:rsidRDefault="00304A3A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132,6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EE5B93" w:rsidRDefault="00EE5B93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418" w:type="dxa"/>
          </w:tcPr>
          <w:p w:rsidR="00830F92" w:rsidRPr="00D867B6" w:rsidRDefault="00304A3A" w:rsidP="00B90639">
            <w:pPr>
              <w:pStyle w:val="a3"/>
              <w:ind w:left="3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129,2</w:t>
            </w:r>
          </w:p>
        </w:tc>
        <w:tc>
          <w:tcPr>
            <w:tcW w:w="1559" w:type="dxa"/>
          </w:tcPr>
          <w:p w:rsidR="00830F92" w:rsidRPr="00D867B6" w:rsidRDefault="00304A3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132,6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B72F5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B72F5"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72F5" w:rsidRPr="00BB72F5">
              <w:rPr>
                <w:rFonts w:ascii="Courier New" w:hAnsi="Courier New" w:cs="Courier New"/>
                <w:sz w:val="22"/>
                <w:szCs w:val="22"/>
              </w:rPr>
              <w:t xml:space="preserve">сельскими поселениями 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>кредитов от кредитных организ</w:t>
            </w:r>
            <w:r w:rsidR="00BB72F5" w:rsidRPr="00BB72F5">
              <w:rPr>
                <w:rFonts w:ascii="Courier New" w:hAnsi="Courier New" w:cs="Courier New"/>
                <w:sz w:val="22"/>
                <w:szCs w:val="22"/>
              </w:rPr>
              <w:t>аций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 xml:space="preserve">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0102000000000071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EE5B93" w:rsidRDefault="00EE5B93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418" w:type="dxa"/>
          </w:tcPr>
          <w:p w:rsidR="00830F92" w:rsidRPr="00D867B6" w:rsidRDefault="00304A3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129,2</w:t>
            </w:r>
          </w:p>
        </w:tc>
        <w:tc>
          <w:tcPr>
            <w:tcW w:w="1559" w:type="dxa"/>
          </w:tcPr>
          <w:p w:rsidR="00830F92" w:rsidRPr="00D867B6" w:rsidRDefault="00304A3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132,6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B72F5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B72F5"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</w:t>
            </w:r>
            <w:r w:rsidRPr="00BB72F5">
              <w:rPr>
                <w:rFonts w:ascii="Courier New" w:hAnsi="Courier New" w:cs="Courier New"/>
                <w:sz w:val="22"/>
                <w:szCs w:val="22"/>
              </w:rPr>
              <w:lastRenderedPageBreak/>
              <w:t>организациями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17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72646" w:rsidRDefault="00521A8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Погашение сельскими поселениями</w:t>
            </w:r>
            <w:r w:rsidR="007E2F2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кредитов</w:t>
            </w:r>
            <w:r w:rsidR="008017AE">
              <w:rPr>
                <w:rFonts w:ascii="Courier New" w:hAnsi="Courier New" w:cs="Courier New"/>
                <w:sz w:val="22"/>
                <w:szCs w:val="22"/>
              </w:rPr>
              <w:t xml:space="preserve"> от кредитных организаций 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17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7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00001050000000000000</w:t>
            </w:r>
          </w:p>
        </w:tc>
        <w:tc>
          <w:tcPr>
            <w:tcW w:w="1417" w:type="dxa"/>
          </w:tcPr>
          <w:p w:rsidR="00830F92" w:rsidRPr="007E2F2A" w:rsidRDefault="00084CF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2383,7</w:t>
            </w:r>
          </w:p>
        </w:tc>
        <w:tc>
          <w:tcPr>
            <w:tcW w:w="1418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2F1D0E" w:rsidRPr="00E305C6" w:rsidTr="00046B52">
        <w:tc>
          <w:tcPr>
            <w:tcW w:w="7939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</w:t>
            </w:r>
            <w:r>
              <w:rPr>
                <w:rFonts w:ascii="Courier New" w:hAnsi="Courier New" w:cs="Courier New"/>
                <w:sz w:val="22"/>
                <w:szCs w:val="22"/>
              </w:rPr>
              <w:t>ичение остатков средств бюджета</w:t>
            </w:r>
          </w:p>
        </w:tc>
        <w:tc>
          <w:tcPr>
            <w:tcW w:w="2977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17" w:type="dxa"/>
          </w:tcPr>
          <w:p w:rsidR="002F1D0E" w:rsidRPr="00DB0073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-16269,1</w:t>
            </w:r>
          </w:p>
        </w:tc>
        <w:tc>
          <w:tcPr>
            <w:tcW w:w="1418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-11890,5</w:t>
            </w:r>
          </w:p>
        </w:tc>
        <w:tc>
          <w:tcPr>
            <w:tcW w:w="1559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-12015,2</w:t>
            </w:r>
          </w:p>
        </w:tc>
      </w:tr>
      <w:tr w:rsidR="002F1D0E" w:rsidRPr="00E305C6" w:rsidTr="00046B52">
        <w:tc>
          <w:tcPr>
            <w:tcW w:w="7939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прочих остатков средств бюджета</w:t>
            </w:r>
          </w:p>
        </w:tc>
        <w:tc>
          <w:tcPr>
            <w:tcW w:w="2977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17" w:type="dxa"/>
          </w:tcPr>
          <w:p w:rsidR="002F1D0E" w:rsidRPr="00DB0073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-16269,1</w:t>
            </w:r>
          </w:p>
        </w:tc>
        <w:tc>
          <w:tcPr>
            <w:tcW w:w="1418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-11890,5</w:t>
            </w:r>
          </w:p>
        </w:tc>
        <w:tc>
          <w:tcPr>
            <w:tcW w:w="1559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-12015,2</w:t>
            </w:r>
          </w:p>
        </w:tc>
      </w:tr>
      <w:tr w:rsidR="002F1D0E" w:rsidRPr="00E305C6" w:rsidTr="00046B52">
        <w:tc>
          <w:tcPr>
            <w:tcW w:w="7939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</w:t>
            </w:r>
            <w:r>
              <w:rPr>
                <w:rFonts w:ascii="Courier New" w:hAnsi="Courier New" w:cs="Courier New"/>
                <w:sz w:val="22"/>
                <w:szCs w:val="22"/>
              </w:rPr>
              <w:t>ств бюджета</w:t>
            </w:r>
          </w:p>
        </w:tc>
        <w:tc>
          <w:tcPr>
            <w:tcW w:w="2977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01050201000000510</w:t>
            </w:r>
          </w:p>
        </w:tc>
        <w:tc>
          <w:tcPr>
            <w:tcW w:w="1417" w:type="dxa"/>
          </w:tcPr>
          <w:p w:rsidR="002F1D0E" w:rsidRPr="00DB0073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-16269,1</w:t>
            </w:r>
          </w:p>
        </w:tc>
        <w:tc>
          <w:tcPr>
            <w:tcW w:w="1418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-11890,5</w:t>
            </w:r>
          </w:p>
        </w:tc>
        <w:tc>
          <w:tcPr>
            <w:tcW w:w="1559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-12015,2</w:t>
            </w:r>
          </w:p>
        </w:tc>
      </w:tr>
      <w:tr w:rsidR="002F1D0E" w:rsidRPr="00E305C6" w:rsidTr="00046B52">
        <w:tc>
          <w:tcPr>
            <w:tcW w:w="7939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7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01050201100000510</w:t>
            </w:r>
          </w:p>
        </w:tc>
        <w:tc>
          <w:tcPr>
            <w:tcW w:w="1417" w:type="dxa"/>
          </w:tcPr>
          <w:p w:rsidR="002F1D0E" w:rsidRPr="00DB0073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-16269,1</w:t>
            </w:r>
          </w:p>
        </w:tc>
        <w:tc>
          <w:tcPr>
            <w:tcW w:w="1418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-11890,5</w:t>
            </w:r>
          </w:p>
        </w:tc>
        <w:tc>
          <w:tcPr>
            <w:tcW w:w="1559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-12015,2</w:t>
            </w:r>
          </w:p>
        </w:tc>
      </w:tr>
      <w:tr w:rsidR="002F1D0E" w:rsidRPr="00E305C6" w:rsidTr="00046B52">
        <w:tc>
          <w:tcPr>
            <w:tcW w:w="7939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остатков средств бюджетов</w:t>
            </w:r>
          </w:p>
        </w:tc>
        <w:tc>
          <w:tcPr>
            <w:tcW w:w="2977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00000000600</w:t>
            </w:r>
          </w:p>
        </w:tc>
        <w:tc>
          <w:tcPr>
            <w:tcW w:w="1417" w:type="dxa"/>
          </w:tcPr>
          <w:p w:rsidR="002F1D0E" w:rsidRPr="00DB0073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16269,1</w:t>
            </w:r>
          </w:p>
        </w:tc>
        <w:tc>
          <w:tcPr>
            <w:tcW w:w="1418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11890,5</w:t>
            </w:r>
          </w:p>
        </w:tc>
        <w:tc>
          <w:tcPr>
            <w:tcW w:w="1559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12015,2</w:t>
            </w:r>
          </w:p>
        </w:tc>
      </w:tr>
      <w:tr w:rsidR="002F1D0E" w:rsidRPr="00E305C6" w:rsidTr="00046B52">
        <w:tc>
          <w:tcPr>
            <w:tcW w:w="7939" w:type="dxa"/>
          </w:tcPr>
          <w:p w:rsidR="002F1D0E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бюджета</w:t>
            </w:r>
          </w:p>
        </w:tc>
        <w:tc>
          <w:tcPr>
            <w:tcW w:w="2977" w:type="dxa"/>
          </w:tcPr>
          <w:p w:rsidR="002F1D0E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417" w:type="dxa"/>
          </w:tcPr>
          <w:p w:rsidR="002F1D0E" w:rsidRPr="00DB0073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16269,1</w:t>
            </w:r>
          </w:p>
        </w:tc>
        <w:tc>
          <w:tcPr>
            <w:tcW w:w="1418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11890,5</w:t>
            </w:r>
          </w:p>
        </w:tc>
        <w:tc>
          <w:tcPr>
            <w:tcW w:w="1559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12015,2</w:t>
            </w:r>
          </w:p>
        </w:tc>
      </w:tr>
      <w:tr w:rsidR="002F1D0E" w:rsidRPr="00E305C6" w:rsidTr="00046B52">
        <w:tc>
          <w:tcPr>
            <w:tcW w:w="7939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7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000000610</w:t>
            </w:r>
          </w:p>
        </w:tc>
        <w:tc>
          <w:tcPr>
            <w:tcW w:w="1417" w:type="dxa"/>
          </w:tcPr>
          <w:p w:rsidR="002F1D0E" w:rsidRPr="00DB0073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16269,1</w:t>
            </w:r>
          </w:p>
        </w:tc>
        <w:tc>
          <w:tcPr>
            <w:tcW w:w="1418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11890,5</w:t>
            </w:r>
          </w:p>
        </w:tc>
        <w:tc>
          <w:tcPr>
            <w:tcW w:w="1559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12015,2</w:t>
            </w:r>
          </w:p>
        </w:tc>
      </w:tr>
      <w:tr w:rsidR="002F1D0E" w:rsidRPr="00E305C6" w:rsidTr="00046B52">
        <w:tc>
          <w:tcPr>
            <w:tcW w:w="7939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7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01050201100000610</w:t>
            </w:r>
          </w:p>
        </w:tc>
        <w:tc>
          <w:tcPr>
            <w:tcW w:w="1417" w:type="dxa"/>
          </w:tcPr>
          <w:p w:rsidR="002F1D0E" w:rsidRPr="00DB0073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16269,1</w:t>
            </w:r>
          </w:p>
        </w:tc>
        <w:tc>
          <w:tcPr>
            <w:tcW w:w="1418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11890,5</w:t>
            </w:r>
          </w:p>
        </w:tc>
        <w:tc>
          <w:tcPr>
            <w:tcW w:w="1559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12015,2</w:t>
            </w:r>
          </w:p>
        </w:tc>
      </w:tr>
    </w:tbl>
    <w:p w:rsidR="00C83FE9" w:rsidRPr="000677A9" w:rsidRDefault="00C83FE9" w:rsidP="000677A9">
      <w:pPr>
        <w:pStyle w:val="a3"/>
        <w:rPr>
          <w:rFonts w:ascii="Arial" w:hAnsi="Arial" w:cs="Arial"/>
        </w:rPr>
      </w:pPr>
    </w:p>
    <w:p w:rsidR="00C83FE9" w:rsidRPr="000677A9" w:rsidRDefault="00C83FE9" w:rsidP="000677A9">
      <w:pPr>
        <w:pStyle w:val="a3"/>
        <w:rPr>
          <w:rFonts w:ascii="Arial" w:hAnsi="Arial" w:cs="Arial"/>
        </w:rPr>
      </w:pP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Приложение </w:t>
      </w:r>
      <w:r>
        <w:rPr>
          <w:rFonts w:ascii="Courier New" w:hAnsi="Courier New" w:cs="Courier New"/>
          <w:sz w:val="22"/>
          <w:szCs w:val="22"/>
        </w:rPr>
        <w:t>3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C83FE9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«О внесении изменений в решение Думы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>муниципального образования от 28.12.2023 года № 59/2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C83FE9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>на 2024 год и на плановый период 2025 и 2026 годов»</w:t>
      </w:r>
    </w:p>
    <w:p w:rsidR="00C83FE9" w:rsidRPr="00C83FE9" w:rsidRDefault="001E69B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16.02.2024 года № 60/2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C83FE9" w:rsidRPr="00C83FE9" w:rsidRDefault="00FA2C27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«Приложение 3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C83FE9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C83FE9">
        <w:rPr>
          <w:rFonts w:ascii="Courier New" w:hAnsi="Courier New" w:cs="Courier New"/>
          <w:sz w:val="22"/>
          <w:szCs w:val="22"/>
        </w:rPr>
        <w:t xml:space="preserve"> муниципального образования на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>2024 год и плановый период 2025 и 2026 годов»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>от 28.12.2023 года № 59/2</w:t>
      </w:r>
      <w:r w:rsidR="001E69B9">
        <w:rPr>
          <w:rFonts w:ascii="Courier New" w:hAnsi="Courier New" w:cs="Courier New"/>
          <w:sz w:val="22"/>
          <w:szCs w:val="22"/>
        </w:rPr>
        <w:t>»</w:t>
      </w:r>
    </w:p>
    <w:p w:rsidR="00C83FE9" w:rsidRDefault="00C83FE9" w:rsidP="00866504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C83FE9" w:rsidRDefault="00C83FE9" w:rsidP="00B33395">
      <w:pPr>
        <w:pStyle w:val="a3"/>
        <w:jc w:val="center"/>
        <w:rPr>
          <w:rFonts w:ascii="Arial" w:hAnsi="Arial" w:cs="Arial"/>
          <w:b/>
        </w:rPr>
      </w:pP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9308E8">
        <w:rPr>
          <w:rFonts w:ascii="Arial" w:hAnsi="Arial" w:cs="Arial"/>
          <w:b/>
        </w:rPr>
        <w:t>расходов на 2024</w:t>
      </w:r>
      <w:r w:rsidR="00BC4157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го</w:t>
      </w:r>
      <w:r w:rsidR="00046B52">
        <w:rPr>
          <w:rFonts w:ascii="Arial" w:hAnsi="Arial" w:cs="Arial"/>
          <w:b/>
        </w:rPr>
        <w:t>д и</w:t>
      </w:r>
      <w:r w:rsidR="009308E8">
        <w:rPr>
          <w:rFonts w:ascii="Arial" w:hAnsi="Arial" w:cs="Arial"/>
          <w:b/>
        </w:rPr>
        <w:t xml:space="preserve"> плановый период 2025</w:t>
      </w:r>
      <w:r w:rsidR="005E6DFE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>и</w:t>
      </w:r>
      <w:r w:rsidR="00271D20">
        <w:rPr>
          <w:rFonts w:ascii="Arial" w:hAnsi="Arial" w:cs="Arial"/>
          <w:b/>
        </w:rPr>
        <w:t xml:space="preserve"> </w:t>
      </w:r>
      <w:r w:rsidR="009308E8">
        <w:rPr>
          <w:rFonts w:ascii="Arial" w:hAnsi="Arial" w:cs="Arial"/>
          <w:b/>
        </w:rPr>
        <w:t>2026</w:t>
      </w:r>
      <w:r w:rsidR="00D20BD5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9D496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9308E8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9308E8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9308E8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2026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39420E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39420E" w:rsidRDefault="002F1D0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8848,6</w:t>
            </w:r>
          </w:p>
        </w:tc>
        <w:tc>
          <w:tcPr>
            <w:tcW w:w="1417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6518,6</w:t>
            </w:r>
          </w:p>
        </w:tc>
        <w:tc>
          <w:tcPr>
            <w:tcW w:w="1276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6618,6</w:t>
            </w:r>
          </w:p>
        </w:tc>
      </w:tr>
      <w:tr w:rsidR="00B33395" w:rsidRPr="0039420E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и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851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417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B33395" w:rsidRPr="0039420E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39420E" w:rsidRDefault="002F1D0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7332,4</w:t>
            </w:r>
          </w:p>
        </w:tc>
        <w:tc>
          <w:tcPr>
            <w:tcW w:w="1417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B33395" w:rsidRPr="0039420E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39420E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39420E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39420E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39420E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39420E" w:rsidRDefault="0039420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209,8</w:t>
            </w:r>
          </w:p>
        </w:tc>
        <w:tc>
          <w:tcPr>
            <w:tcW w:w="1417" w:type="dxa"/>
          </w:tcPr>
          <w:p w:rsidR="00511528" w:rsidRPr="0039420E" w:rsidRDefault="0039420E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511528" w:rsidRPr="0039420E" w:rsidRDefault="0039420E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254,4</w:t>
            </w:r>
          </w:p>
        </w:tc>
      </w:tr>
      <w:tr w:rsidR="00511528" w:rsidRPr="0039420E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39420E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39420E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39420E" w:rsidRDefault="0039420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417" w:type="dxa"/>
          </w:tcPr>
          <w:p w:rsidR="00511528" w:rsidRPr="0039420E" w:rsidRDefault="0039420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511528" w:rsidRPr="0039420E" w:rsidRDefault="0039420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B33395" w:rsidRPr="0039420E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1058,2</w:t>
            </w:r>
          </w:p>
        </w:tc>
        <w:tc>
          <w:tcPr>
            <w:tcW w:w="1417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715,4</w:t>
            </w:r>
          </w:p>
        </w:tc>
        <w:tc>
          <w:tcPr>
            <w:tcW w:w="1276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961,5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6C681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39420E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1058,2</w:t>
            </w:r>
          </w:p>
        </w:tc>
        <w:tc>
          <w:tcPr>
            <w:tcW w:w="1417" w:type="dxa"/>
          </w:tcPr>
          <w:p w:rsidR="00826C66" w:rsidRPr="0039420E" w:rsidRDefault="007619DA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715,4</w:t>
            </w:r>
          </w:p>
        </w:tc>
        <w:tc>
          <w:tcPr>
            <w:tcW w:w="1276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961,5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39420E" w:rsidRDefault="007541C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1937,2</w:t>
            </w:r>
          </w:p>
        </w:tc>
        <w:tc>
          <w:tcPr>
            <w:tcW w:w="1417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1826,6</w:t>
            </w:r>
          </w:p>
        </w:tc>
        <w:tc>
          <w:tcPr>
            <w:tcW w:w="1276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1873,6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  <w:tc>
          <w:tcPr>
            <w:tcW w:w="1417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39420E" w:rsidRDefault="007541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1871,4</w:t>
            </w:r>
          </w:p>
        </w:tc>
        <w:tc>
          <w:tcPr>
            <w:tcW w:w="1417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1760,8</w:t>
            </w:r>
          </w:p>
        </w:tc>
        <w:tc>
          <w:tcPr>
            <w:tcW w:w="1276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1807,8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39420E" w:rsidRDefault="002F1D0E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737,0</w:t>
            </w:r>
          </w:p>
        </w:tc>
        <w:tc>
          <w:tcPr>
            <w:tcW w:w="1417" w:type="dxa"/>
          </w:tcPr>
          <w:p w:rsidR="00826C66" w:rsidRPr="0039420E" w:rsidRDefault="00250EC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124,6</w:t>
            </w:r>
          </w:p>
        </w:tc>
        <w:tc>
          <w:tcPr>
            <w:tcW w:w="1276" w:type="dxa"/>
          </w:tcPr>
          <w:p w:rsidR="00826C66" w:rsidRPr="0039420E" w:rsidRDefault="00250EC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124,1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39420E" w:rsidRDefault="00250E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417" w:type="dxa"/>
          </w:tcPr>
          <w:p w:rsidR="00826C66" w:rsidRPr="0039420E" w:rsidRDefault="00250E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826C66" w:rsidRPr="0039420E" w:rsidRDefault="00250E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</w:t>
            </w:r>
            <w:r w:rsidR="00826C66" w:rsidRPr="00826698">
              <w:rPr>
                <w:rFonts w:ascii="Courier New" w:hAnsi="Courier New" w:cs="Courier New"/>
                <w:sz w:val="22"/>
                <w:szCs w:val="22"/>
              </w:rPr>
              <w:t>лагоустройство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39420E" w:rsidRDefault="002F1D0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388,2</w:t>
            </w:r>
          </w:p>
        </w:tc>
        <w:tc>
          <w:tcPr>
            <w:tcW w:w="1417" w:type="dxa"/>
          </w:tcPr>
          <w:p w:rsidR="00826C66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826C66" w:rsidRPr="0039420E" w:rsidRDefault="009A3C2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  <w:tc>
          <w:tcPr>
            <w:tcW w:w="1417" w:type="dxa"/>
          </w:tcPr>
          <w:p w:rsidR="00826C66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417" w:type="dxa"/>
          </w:tcPr>
          <w:p w:rsidR="00826C66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</w:t>
            </w:r>
            <w:r w:rsidR="006C681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Я 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39420E" w:rsidRDefault="007541C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2925,7</w:t>
            </w:r>
          </w:p>
        </w:tc>
        <w:tc>
          <w:tcPr>
            <w:tcW w:w="1417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1862,0</w:t>
            </w:r>
          </w:p>
        </w:tc>
        <w:tc>
          <w:tcPr>
            <w:tcW w:w="1276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1562,0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39420E" w:rsidRDefault="007541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2925,7</w:t>
            </w:r>
          </w:p>
        </w:tc>
        <w:tc>
          <w:tcPr>
            <w:tcW w:w="1417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1862,0</w:t>
            </w:r>
          </w:p>
        </w:tc>
        <w:tc>
          <w:tcPr>
            <w:tcW w:w="1276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1562,0</w:t>
            </w:r>
          </w:p>
        </w:tc>
      </w:tr>
      <w:tr w:rsidR="002F1D0E" w:rsidRPr="0039420E" w:rsidTr="00B33395">
        <w:tc>
          <w:tcPr>
            <w:tcW w:w="9923" w:type="dxa"/>
          </w:tcPr>
          <w:p w:rsidR="002F1D0E" w:rsidRPr="00177FB3" w:rsidRDefault="007541C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СОЦИАЛЬНАЯ ПОЛИТИКА</w:t>
            </w:r>
          </w:p>
        </w:tc>
        <w:tc>
          <w:tcPr>
            <w:tcW w:w="851" w:type="dxa"/>
          </w:tcPr>
          <w:p w:rsidR="002F1D0E" w:rsidRPr="0039420E" w:rsidRDefault="007541C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2F1D0E" w:rsidRPr="0039420E" w:rsidRDefault="002F1D0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F1D0E" w:rsidRPr="0039420E" w:rsidRDefault="007541C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196,7</w:t>
            </w:r>
          </w:p>
        </w:tc>
        <w:tc>
          <w:tcPr>
            <w:tcW w:w="1417" w:type="dxa"/>
          </w:tcPr>
          <w:p w:rsidR="002F1D0E" w:rsidRPr="0039420E" w:rsidRDefault="007541C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F1D0E" w:rsidRPr="0039420E" w:rsidRDefault="007541C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7541CA" w:rsidRPr="0039420E" w:rsidTr="00B33395">
        <w:tc>
          <w:tcPr>
            <w:tcW w:w="9923" w:type="dxa"/>
          </w:tcPr>
          <w:p w:rsidR="007541CA" w:rsidRPr="007541CA" w:rsidRDefault="007541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541CA">
              <w:rPr>
                <w:rFonts w:ascii="Courier New" w:hAnsi="Courier New" w:cs="Courier New"/>
                <w:sz w:val="22"/>
                <w:szCs w:val="22"/>
              </w:rPr>
              <w:t>Пенсионное обеспечение</w:t>
            </w:r>
          </w:p>
        </w:tc>
        <w:tc>
          <w:tcPr>
            <w:tcW w:w="851" w:type="dxa"/>
          </w:tcPr>
          <w:p w:rsidR="007541CA" w:rsidRPr="007541CA" w:rsidRDefault="007541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541CA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7541CA" w:rsidRPr="007541CA" w:rsidRDefault="007541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541CA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7541CA" w:rsidRPr="007541CA" w:rsidRDefault="007541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541CA"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417" w:type="dxa"/>
          </w:tcPr>
          <w:p w:rsidR="007541CA" w:rsidRPr="007541CA" w:rsidRDefault="007541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541CA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541CA" w:rsidRPr="007541CA" w:rsidRDefault="007541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541CA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417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6C681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417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177FB3" w:rsidRPr="0039420E" w:rsidTr="00B33395">
        <w:tc>
          <w:tcPr>
            <w:tcW w:w="9923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177FB3" w:rsidRPr="0039420E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39420E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418" w:type="dxa"/>
          </w:tcPr>
          <w:p w:rsidR="00177FB3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417" w:type="dxa"/>
          </w:tcPr>
          <w:p w:rsidR="00177FB3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77FB3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177FB3" w:rsidRPr="0039420E" w:rsidTr="00B33395">
        <w:tc>
          <w:tcPr>
            <w:tcW w:w="9923" w:type="dxa"/>
          </w:tcPr>
          <w:p w:rsidR="00177FB3" w:rsidRPr="00826698" w:rsidRDefault="006C681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внутреннего долга</w:t>
            </w:r>
          </w:p>
        </w:tc>
        <w:tc>
          <w:tcPr>
            <w:tcW w:w="851" w:type="dxa"/>
          </w:tcPr>
          <w:p w:rsidR="00177FB3" w:rsidRPr="0039420E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39420E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177FB3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417" w:type="dxa"/>
          </w:tcPr>
          <w:p w:rsidR="00177FB3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77FB3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  <w:r w:rsidR="006C6813">
              <w:rPr>
                <w:rFonts w:ascii="Courier New" w:hAnsi="Courier New" w:cs="Courier New"/>
                <w:b/>
                <w:sz w:val="22"/>
                <w:szCs w:val="22"/>
              </w:rPr>
              <w:t xml:space="preserve"> ОБЩЕГО ХАРАКТЕРА БЮДЖЕТАМ БЮДЖЕТНОЙ СИСТЕМЫ РОССИСКОЙ ФЕДЕРАЦИИ</w:t>
            </w:r>
          </w:p>
        </w:tc>
        <w:tc>
          <w:tcPr>
            <w:tcW w:w="851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F1ED7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BF1ED7" w:rsidRDefault="006C681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418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417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826C66" w:rsidRPr="00BF1ED7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826C66" w:rsidRPr="00177FB3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7541C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16269,1</w:t>
            </w:r>
          </w:p>
        </w:tc>
        <w:tc>
          <w:tcPr>
            <w:tcW w:w="1417" w:type="dxa"/>
          </w:tcPr>
          <w:p w:rsidR="00826C66" w:rsidRPr="00177FB3" w:rsidRDefault="00250EC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11612,7</w:t>
            </w:r>
          </w:p>
        </w:tc>
        <w:tc>
          <w:tcPr>
            <w:tcW w:w="1276" w:type="dxa"/>
          </w:tcPr>
          <w:p w:rsidR="00826C66" w:rsidRPr="00177FB3" w:rsidRDefault="00250EC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11450,2</w:t>
            </w:r>
          </w:p>
        </w:tc>
      </w:tr>
    </w:tbl>
    <w:p w:rsidR="00087F0D" w:rsidRPr="000677A9" w:rsidRDefault="00087F0D" w:rsidP="000677A9">
      <w:pPr>
        <w:pStyle w:val="a3"/>
        <w:rPr>
          <w:rFonts w:ascii="Arial" w:hAnsi="Arial" w:cs="Arial"/>
        </w:rPr>
      </w:pPr>
    </w:p>
    <w:p w:rsidR="00FA2C27" w:rsidRPr="000677A9" w:rsidRDefault="00FA2C27" w:rsidP="001E69B9">
      <w:pPr>
        <w:pStyle w:val="a3"/>
        <w:rPr>
          <w:rFonts w:ascii="Arial" w:hAnsi="Arial" w:cs="Arial"/>
        </w:rPr>
      </w:pP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Приложение 4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lastRenderedPageBreak/>
        <w:t xml:space="preserve">к решению Думы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FA2C27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«О внесении изменений в решение Думы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муниципального образования от 28.12.2023 года № 59/2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FA2C27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на 2024 год и на плановый период 2025 и 2026 годов»</w:t>
      </w:r>
    </w:p>
    <w:p w:rsidR="00FA2C27" w:rsidRPr="00FA2C27" w:rsidRDefault="001E69B9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16.02.2024 года № 60/2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«Приложение 4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FA2C27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FA2C27">
        <w:rPr>
          <w:rFonts w:ascii="Courier New" w:hAnsi="Courier New" w:cs="Courier New"/>
          <w:sz w:val="22"/>
          <w:szCs w:val="22"/>
        </w:rPr>
        <w:t xml:space="preserve"> муниципального образования на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2024 год и плановый период 2025 и 2026 годов»</w:t>
      </w:r>
    </w:p>
    <w:p w:rsidR="00F41A90" w:rsidRPr="00B44782" w:rsidRDefault="00B44782" w:rsidP="00B44782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28.12.2023 года № 59/2</w:t>
      </w:r>
      <w:r w:rsidR="001E69B9">
        <w:rPr>
          <w:rFonts w:ascii="Courier New" w:hAnsi="Courier New" w:cs="Courier New"/>
          <w:sz w:val="22"/>
          <w:szCs w:val="22"/>
        </w:rPr>
        <w:t>»</w:t>
      </w:r>
    </w:p>
    <w:p w:rsidR="00FA2C27" w:rsidRDefault="00FA2C27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B44782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B44782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9308E8" w:rsidRPr="00B44782">
        <w:rPr>
          <w:rFonts w:ascii="Arial" w:hAnsi="Arial" w:cs="Arial"/>
          <w:b/>
        </w:rPr>
        <w:t>ФИКАЦИИ РАСХОДОВ БЮДЖЕТА НА 2024 ГОД И ПЛАНОВЫЙ ПЕРИОД 2025</w:t>
      </w:r>
      <w:r w:rsidR="0042712F" w:rsidRPr="00B44782">
        <w:rPr>
          <w:rFonts w:ascii="Arial" w:hAnsi="Arial" w:cs="Arial"/>
          <w:b/>
        </w:rPr>
        <w:t xml:space="preserve"> И</w:t>
      </w:r>
      <w:r w:rsidR="004174E3" w:rsidRPr="00B44782">
        <w:rPr>
          <w:rFonts w:ascii="Arial" w:hAnsi="Arial" w:cs="Arial"/>
          <w:b/>
        </w:rPr>
        <w:t xml:space="preserve"> </w:t>
      </w:r>
      <w:r w:rsidR="004C2024" w:rsidRPr="00B44782">
        <w:rPr>
          <w:rFonts w:ascii="Arial" w:hAnsi="Arial" w:cs="Arial"/>
          <w:b/>
        </w:rPr>
        <w:t>20</w:t>
      </w:r>
      <w:r w:rsidR="009308E8" w:rsidRPr="00B44782">
        <w:rPr>
          <w:rFonts w:ascii="Arial" w:hAnsi="Arial" w:cs="Arial"/>
          <w:b/>
        </w:rPr>
        <w:t>26</w:t>
      </w:r>
      <w:r w:rsidRPr="00B44782">
        <w:rPr>
          <w:rFonts w:ascii="Arial" w:hAnsi="Arial" w:cs="Arial"/>
          <w:b/>
        </w:rPr>
        <w:t xml:space="preserve"> ГОД</w:t>
      </w:r>
      <w:r w:rsidR="00D20BD5" w:rsidRPr="00B44782">
        <w:rPr>
          <w:rFonts w:ascii="Arial" w:hAnsi="Arial" w:cs="Arial"/>
          <w:b/>
        </w:rPr>
        <w:t>ОВ</w:t>
      </w:r>
    </w:p>
    <w:p w:rsidR="00FA2C27" w:rsidRPr="00B44782" w:rsidRDefault="00FA2C27" w:rsidP="00826698">
      <w:pPr>
        <w:pStyle w:val="a3"/>
        <w:jc w:val="center"/>
        <w:rPr>
          <w:rFonts w:ascii="Arial" w:hAnsi="Arial" w:cs="Arial"/>
          <w:b/>
          <w:highlight w:val="yellow"/>
        </w:rPr>
      </w:pPr>
    </w:p>
    <w:p w:rsidR="00B72646" w:rsidRPr="009D496D" w:rsidRDefault="00826698" w:rsidP="00826698">
      <w:pPr>
        <w:tabs>
          <w:tab w:val="left" w:pos="11445"/>
        </w:tabs>
        <w:ind w:firstLine="708"/>
        <w:jc w:val="right"/>
        <w:rPr>
          <w:rFonts w:ascii="Courier New" w:hAnsi="Courier New" w:cs="Courier New"/>
        </w:rPr>
      </w:pPr>
      <w:r w:rsidRPr="00B44782">
        <w:rPr>
          <w:rFonts w:ascii="Courier New" w:hAnsi="Courier New" w:cs="Courier New"/>
        </w:rPr>
        <w:t>тыс. рублей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9308E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9308E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9308E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2026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7541CA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16269,1</w:t>
            </w:r>
          </w:p>
        </w:tc>
        <w:tc>
          <w:tcPr>
            <w:tcW w:w="1559" w:type="dxa"/>
          </w:tcPr>
          <w:p w:rsidR="00826698" w:rsidRPr="00DC6BBF" w:rsidRDefault="00250ECA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11612,7</w:t>
            </w:r>
          </w:p>
        </w:tc>
        <w:tc>
          <w:tcPr>
            <w:tcW w:w="1276" w:type="dxa"/>
          </w:tcPr>
          <w:p w:rsidR="00826698" w:rsidRPr="00DC6BBF" w:rsidRDefault="00250ECA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11450,2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7541C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8848,6</w:t>
            </w:r>
          </w:p>
        </w:tc>
        <w:tc>
          <w:tcPr>
            <w:tcW w:w="1559" w:type="dxa"/>
          </w:tcPr>
          <w:p w:rsidR="00826698" w:rsidRPr="00DC6BBF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6518,6</w:t>
            </w:r>
          </w:p>
        </w:tc>
        <w:tc>
          <w:tcPr>
            <w:tcW w:w="1276" w:type="dxa"/>
          </w:tcPr>
          <w:p w:rsidR="00826698" w:rsidRPr="00DC6BBF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6618,6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559" w:type="dxa"/>
          </w:tcPr>
          <w:p w:rsidR="00826698" w:rsidRPr="00DC6BBF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826698" w:rsidRPr="00DC6BBF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Высшее должностное лицо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5C5508" w:rsidRPr="00B773DE" w:rsidTr="00155DED">
        <w:trPr>
          <w:trHeight w:val="843"/>
        </w:trPr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7541CA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7332,4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7541CA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7332,4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7541CA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7332,4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EB346C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7541CA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7332,4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EB346C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7541CA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7332,4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C5508" w:rsidRPr="00DC6BBF" w:rsidRDefault="003623E6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6197,6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C5508" w:rsidRPr="00DC6BBF" w:rsidRDefault="003623E6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934,8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E411E6" w:rsidRDefault="00E411E6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5C5508" w:rsidRPr="00E411E6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807D94" w:rsidRDefault="0039420E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209,8</w:t>
            </w:r>
          </w:p>
        </w:tc>
        <w:tc>
          <w:tcPr>
            <w:tcW w:w="1559" w:type="dxa"/>
          </w:tcPr>
          <w:p w:rsidR="005C5508" w:rsidRPr="00807D94" w:rsidRDefault="0039420E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5C5508" w:rsidRPr="00807D94" w:rsidRDefault="0039420E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254,4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E411E6" w:rsidRDefault="00E411E6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lastRenderedPageBreak/>
              <w:t>Не</w:t>
            </w:r>
            <w:r w:rsidR="005C5508" w:rsidRPr="00E411E6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79028C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первичного</w:t>
            </w:r>
            <w:r w:rsidR="005C5508" w:rsidRPr="0079028C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EE5B9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C5508" w:rsidRPr="00B773DE">
              <w:rPr>
                <w:rFonts w:ascii="Courier New" w:hAnsi="Courier New" w:cs="Courier New"/>
                <w:sz w:val="22"/>
                <w:szCs w:val="22"/>
              </w:rPr>
              <w:t>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197,3</w:t>
            </w: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219,4</w:t>
            </w:r>
          </w:p>
        </w:tc>
        <w:tc>
          <w:tcPr>
            <w:tcW w:w="1276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241,9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6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50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1058,2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715,4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961,5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</w:t>
            </w:r>
            <w:r w:rsidR="004E3AE9">
              <w:rPr>
                <w:rFonts w:ascii="Courier New" w:hAnsi="Courier New" w:cs="Courier New"/>
                <w:sz w:val="22"/>
                <w:szCs w:val="22"/>
              </w:rPr>
              <w:t>о характера, пожарная безопасность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1058,2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715,4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976,2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E411E6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5C5508" w:rsidRPr="00E411E6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793,2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2D7470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D7470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5C5508" w:rsidRPr="002D7470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D7470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 – 2027 годы»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2D7470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D7470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2D7470" w:rsidRDefault="002D747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D7470"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559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  <w:tc>
          <w:tcPr>
            <w:tcW w:w="1276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183,0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1E69B9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69B9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5C5508" w:rsidRPr="001E69B9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69B9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1E69B9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69B9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1E69B9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69B9"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5C5508" w:rsidRPr="001E69B9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1E69B9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69B9"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559" w:type="dxa"/>
          </w:tcPr>
          <w:p w:rsidR="005C5508" w:rsidRPr="001E69B9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69B9"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  <w:tc>
          <w:tcPr>
            <w:tcW w:w="1276" w:type="dxa"/>
          </w:tcPr>
          <w:p w:rsidR="005C5508" w:rsidRPr="001E69B9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69B9">
              <w:rPr>
                <w:rFonts w:ascii="Courier New" w:hAnsi="Courier New" w:cs="Courier New"/>
                <w:sz w:val="22"/>
                <w:szCs w:val="22"/>
              </w:rPr>
              <w:t>183,0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2E2F96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559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  <w:tc>
          <w:tcPr>
            <w:tcW w:w="1276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183,0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E43876" w:rsidRDefault="007541CA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1937,2</w:t>
            </w: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1826,6</w:t>
            </w:r>
          </w:p>
        </w:tc>
        <w:tc>
          <w:tcPr>
            <w:tcW w:w="1276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1873,6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выплаты персоналу в целях обеспечения выполнения функций муниципальными органами,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казенными учреждениями</w:t>
            </w:r>
          </w:p>
        </w:tc>
        <w:tc>
          <w:tcPr>
            <w:tcW w:w="850" w:type="dxa"/>
          </w:tcPr>
          <w:p w:rsidR="005C5508" w:rsidRPr="009D1C23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04</w:t>
            </w:r>
          </w:p>
        </w:tc>
        <w:tc>
          <w:tcPr>
            <w:tcW w:w="709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6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5C5508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5508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5508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5C5508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C5508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559" w:type="dxa"/>
          </w:tcPr>
          <w:p w:rsidR="005C5508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5C5508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E43876" w:rsidRDefault="007541CA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1871,4</w:t>
            </w: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1760,8</w:t>
            </w:r>
          </w:p>
        </w:tc>
        <w:tc>
          <w:tcPr>
            <w:tcW w:w="1276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1807,8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E411E6" w:rsidRDefault="00E411E6" w:rsidP="00E411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Pr="00E411E6">
              <w:rPr>
                <w:rFonts w:ascii="Courier New" w:hAnsi="Courier New" w:cs="Courier New"/>
                <w:sz w:val="22"/>
                <w:szCs w:val="22"/>
              </w:rPr>
              <w:t>п</w:t>
            </w:r>
            <w:r w:rsidR="005C5508" w:rsidRPr="00E411E6">
              <w:rPr>
                <w:rFonts w:ascii="Courier New" w:hAnsi="Courier New" w:cs="Courier New"/>
                <w:sz w:val="22"/>
                <w:szCs w:val="22"/>
              </w:rPr>
              <w:t>рограммные расходы</w:t>
            </w:r>
          </w:p>
        </w:tc>
        <w:tc>
          <w:tcPr>
            <w:tcW w:w="850" w:type="dxa"/>
          </w:tcPr>
          <w:p w:rsidR="005C5508" w:rsidRPr="00E411E6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5508" w:rsidRPr="00E411E6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5508" w:rsidRPr="00E411E6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E411E6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E411E6" w:rsidRDefault="007541CA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1871,4</w:t>
            </w:r>
          </w:p>
        </w:tc>
        <w:tc>
          <w:tcPr>
            <w:tcW w:w="1559" w:type="dxa"/>
          </w:tcPr>
          <w:p w:rsidR="005C5508" w:rsidRPr="00E411E6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5C5508" w:rsidRPr="00E411E6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1312,7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 w:rsidR="00E92489">
              <w:rPr>
                <w:rFonts w:ascii="Courier New" w:hAnsi="Courier New" w:cs="Courier New"/>
                <w:sz w:val="22"/>
                <w:szCs w:val="22"/>
              </w:rPr>
              <w:t xml:space="preserve"> образований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1312,7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1312,7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112F83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0" w:type="dxa"/>
          </w:tcPr>
          <w:p w:rsidR="00E94230" w:rsidRPr="00112F83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94230" w:rsidRPr="00112F83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94230" w:rsidRPr="00112F83" w:rsidRDefault="00E411E6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91300</w:t>
            </w:r>
            <w:r w:rsidRPr="00112F83"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Pr="00112F83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E94230" w:rsidRPr="00112F83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112F83" w:rsidRDefault="007541CA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E94230" w:rsidRPr="00112F83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276" w:type="dxa"/>
          </w:tcPr>
          <w:p w:rsidR="00E94230" w:rsidRPr="00112F83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112F83" w:rsidRDefault="00112F83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Текущий ремонт автомобильных дорог в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</w:p>
        </w:tc>
        <w:tc>
          <w:tcPr>
            <w:tcW w:w="850" w:type="dxa"/>
          </w:tcPr>
          <w:p w:rsidR="00E94230" w:rsidRPr="00112F83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94230" w:rsidRPr="00112F83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94230" w:rsidRPr="00112F83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91300</w:t>
            </w:r>
            <w:r w:rsidRPr="00112F83"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Pr="00112F83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E94230" w:rsidRPr="00112F83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112F83" w:rsidRDefault="007541CA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E94230" w:rsidRPr="00112F83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E94230" w:rsidRPr="00112F83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94230" w:rsidRPr="00E43876" w:rsidRDefault="007541CA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Финансирование мероприятия перечня проектов народных инициатив</w:t>
            </w:r>
          </w:p>
        </w:tc>
        <w:tc>
          <w:tcPr>
            <w:tcW w:w="850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Default="007541CA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E94230" w:rsidRDefault="006371CB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94230" w:rsidRDefault="007541CA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7541CA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737,0</w:t>
            </w:r>
          </w:p>
        </w:tc>
        <w:tc>
          <w:tcPr>
            <w:tcW w:w="1559" w:type="dxa"/>
          </w:tcPr>
          <w:p w:rsidR="00E94230" w:rsidRPr="00E43876" w:rsidRDefault="00E659CB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124,6</w:t>
            </w:r>
          </w:p>
        </w:tc>
        <w:tc>
          <w:tcPr>
            <w:tcW w:w="1276" w:type="dxa"/>
          </w:tcPr>
          <w:p w:rsidR="00E94230" w:rsidRPr="00E43876" w:rsidRDefault="006C1BE5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124,1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250ECA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559" w:type="dxa"/>
          </w:tcPr>
          <w:p w:rsidR="00E94230" w:rsidRPr="00E43876" w:rsidRDefault="00E659CB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E94230" w:rsidRPr="00E43876" w:rsidRDefault="006C1BE5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E411E6" w:rsidRDefault="00E411E6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E94230" w:rsidRPr="00E411E6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250ECA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559" w:type="dxa"/>
          </w:tcPr>
          <w:p w:rsidR="00E94230" w:rsidRPr="00E43876" w:rsidRDefault="00E659CB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E94230" w:rsidRPr="00E43876" w:rsidRDefault="006C1BE5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250ECA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559" w:type="dxa"/>
          </w:tcPr>
          <w:p w:rsidR="00E94230" w:rsidRPr="00E43876" w:rsidRDefault="00E659CB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E94230" w:rsidRPr="00E43876" w:rsidRDefault="006C1BE5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94230" w:rsidRPr="00E43876" w:rsidRDefault="00250ECA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559" w:type="dxa"/>
          </w:tcPr>
          <w:p w:rsidR="00E94230" w:rsidRPr="00E43876" w:rsidRDefault="00E659CB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E94230" w:rsidRPr="00E43876" w:rsidRDefault="006C1BE5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E94230" w:rsidRPr="00D24AAA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94230" w:rsidRPr="00D24AAA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4230" w:rsidRPr="00A67C6C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94230" w:rsidRPr="00D24AAA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E94230" w:rsidRPr="00E43876" w:rsidRDefault="009A3C2E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и утилизация твердых коммунальных отходов на территории поселения</w:t>
            </w:r>
          </w:p>
        </w:tc>
        <w:tc>
          <w:tcPr>
            <w:tcW w:w="850" w:type="dxa"/>
          </w:tcPr>
          <w:p w:rsidR="00E94230" w:rsidRPr="007D52AC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94230" w:rsidRPr="007D52AC" w:rsidRDefault="003D74DE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4230" w:rsidRPr="00A67C6C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E94230" w:rsidRPr="00E43876" w:rsidRDefault="009A3C2E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E94230" w:rsidRPr="007D52AC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94230" w:rsidRPr="007D52AC" w:rsidRDefault="003D74DE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4230" w:rsidRPr="00A67C6C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E94230" w:rsidRPr="00E43876" w:rsidRDefault="009A3C2E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541CA" w:rsidRPr="00B773DE" w:rsidTr="00B773DE">
        <w:tc>
          <w:tcPr>
            <w:tcW w:w="7088" w:type="dxa"/>
          </w:tcPr>
          <w:p w:rsidR="007541CA" w:rsidRPr="007A69C6" w:rsidRDefault="003D74DE" w:rsidP="007541C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b/>
                <w:sz w:val="22"/>
                <w:szCs w:val="22"/>
              </w:rPr>
              <w:t xml:space="preserve">Основное мероприятие: Обустройство детской площадки в д. </w:t>
            </w:r>
            <w:proofErr w:type="spellStart"/>
            <w:r w:rsidRPr="007A69C6">
              <w:rPr>
                <w:rFonts w:ascii="Courier New" w:hAnsi="Courier New" w:cs="Courier New"/>
                <w:b/>
                <w:sz w:val="22"/>
                <w:szCs w:val="22"/>
              </w:rPr>
              <w:t>Заславская</w:t>
            </w:r>
            <w:proofErr w:type="spellEnd"/>
          </w:p>
        </w:tc>
        <w:tc>
          <w:tcPr>
            <w:tcW w:w="850" w:type="dxa"/>
          </w:tcPr>
          <w:p w:rsidR="007541CA" w:rsidRPr="007A69C6" w:rsidRDefault="003D74DE" w:rsidP="007541C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541CA" w:rsidRPr="007A69C6" w:rsidRDefault="003D74DE" w:rsidP="007541C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b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541CA" w:rsidRPr="007A69C6" w:rsidRDefault="00E411E6" w:rsidP="007541C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b/>
                <w:sz w:val="22"/>
                <w:szCs w:val="22"/>
              </w:rPr>
              <w:t>9160100000</w:t>
            </w:r>
          </w:p>
        </w:tc>
        <w:tc>
          <w:tcPr>
            <w:tcW w:w="851" w:type="dxa"/>
          </w:tcPr>
          <w:p w:rsidR="007541CA" w:rsidRPr="007A69C6" w:rsidRDefault="007541CA" w:rsidP="007541C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7541CA" w:rsidRPr="007A69C6" w:rsidRDefault="003D74DE" w:rsidP="007541C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b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7541CA" w:rsidRPr="006371CB" w:rsidRDefault="003D74DE" w:rsidP="007541C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371CB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541CA" w:rsidRPr="006371CB" w:rsidRDefault="003D74DE" w:rsidP="007541C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371CB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3D74DE" w:rsidRPr="00B773DE" w:rsidTr="00B773DE">
        <w:tc>
          <w:tcPr>
            <w:tcW w:w="7088" w:type="dxa"/>
          </w:tcPr>
          <w:p w:rsidR="003D74DE" w:rsidRPr="007A69C6" w:rsidRDefault="006807AE" w:rsidP="003D74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 xml:space="preserve">Финансовая поддержка реализации инициативных </w:t>
            </w:r>
            <w:r w:rsidRPr="007A69C6">
              <w:rPr>
                <w:rFonts w:ascii="Courier New" w:hAnsi="Courier New" w:cs="Courier New"/>
                <w:sz w:val="22"/>
                <w:szCs w:val="22"/>
              </w:rPr>
              <w:lastRenderedPageBreak/>
              <w:t>проектов</w:t>
            </w:r>
          </w:p>
        </w:tc>
        <w:tc>
          <w:tcPr>
            <w:tcW w:w="850" w:type="dxa"/>
          </w:tcPr>
          <w:p w:rsidR="003D74DE" w:rsidRPr="007A69C6" w:rsidRDefault="006807AE" w:rsidP="003D74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lastRenderedPageBreak/>
              <w:t>05</w:t>
            </w:r>
          </w:p>
        </w:tc>
        <w:tc>
          <w:tcPr>
            <w:tcW w:w="709" w:type="dxa"/>
          </w:tcPr>
          <w:p w:rsidR="003D74DE" w:rsidRPr="007A69C6" w:rsidRDefault="006807AE" w:rsidP="003D74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74DE" w:rsidRPr="007A69C6" w:rsidRDefault="0067672C" w:rsidP="003D74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9160</w:t>
            </w:r>
            <w:r w:rsidR="006807AE" w:rsidRPr="007A69C6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807AE" w:rsidRPr="007A69C6">
              <w:rPr>
                <w:rFonts w:ascii="Courier New" w:hAnsi="Courier New" w:cs="Courier New"/>
                <w:sz w:val="22"/>
                <w:szCs w:val="22"/>
                <w:lang w:val="en-US"/>
              </w:rPr>
              <w:t>S2380</w:t>
            </w:r>
          </w:p>
        </w:tc>
        <w:tc>
          <w:tcPr>
            <w:tcW w:w="851" w:type="dxa"/>
          </w:tcPr>
          <w:p w:rsidR="003D74DE" w:rsidRPr="007A69C6" w:rsidRDefault="003D74DE" w:rsidP="003D74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D74DE" w:rsidRPr="007A69C6" w:rsidRDefault="006807AE" w:rsidP="003D74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7A69C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7A69C6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559" w:type="dxa"/>
          </w:tcPr>
          <w:p w:rsidR="003D74DE" w:rsidRPr="006371CB" w:rsidRDefault="006807AE" w:rsidP="003D74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6371C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</w:tcPr>
          <w:p w:rsidR="003D74DE" w:rsidRPr="006371CB" w:rsidRDefault="006807AE" w:rsidP="003D74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371CB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7A69C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6807AE" w:rsidRPr="007A69C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807AE" w:rsidRPr="007A69C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807AE" w:rsidRPr="007A69C6" w:rsidRDefault="0067672C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9160</w:t>
            </w:r>
            <w:r w:rsidR="006807AE" w:rsidRPr="007A69C6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807AE" w:rsidRPr="007A69C6">
              <w:rPr>
                <w:rFonts w:ascii="Courier New" w:hAnsi="Courier New" w:cs="Courier New"/>
                <w:sz w:val="22"/>
                <w:szCs w:val="22"/>
                <w:lang w:val="en-US"/>
              </w:rPr>
              <w:t>S2380</w:t>
            </w:r>
          </w:p>
        </w:tc>
        <w:tc>
          <w:tcPr>
            <w:tcW w:w="851" w:type="dxa"/>
          </w:tcPr>
          <w:p w:rsidR="006807AE" w:rsidRPr="007A69C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807AE" w:rsidRPr="007A69C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6807AE" w:rsidRPr="006371CB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371CB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807AE" w:rsidRPr="006371CB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371CB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807D94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</w:t>
            </w: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6807AE" w:rsidRPr="00807D94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807AE" w:rsidRPr="00807D94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</w:t>
            </w:r>
            <w:r>
              <w:rPr>
                <w:rFonts w:ascii="Courier New" w:hAnsi="Courier New" w:cs="Courier New"/>
                <w:sz w:val="22"/>
                <w:szCs w:val="22"/>
              </w:rPr>
              <w:t>отовка и повышение квалификации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E411E6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6807AE" w:rsidRPr="00E411E6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807AE" w:rsidRPr="00265FB3" w:rsidTr="00B773DE">
        <w:tc>
          <w:tcPr>
            <w:tcW w:w="7088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0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E43876" w:rsidRDefault="006371CB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2925,7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1862,0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1562,0</w:t>
            </w:r>
          </w:p>
        </w:tc>
      </w:tr>
      <w:tr w:rsidR="006807AE" w:rsidRPr="00B773DE" w:rsidTr="003A675D">
        <w:trPr>
          <w:trHeight w:val="387"/>
        </w:trPr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E43876" w:rsidRDefault="006371CB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2925,7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1862,0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1562,0</w:t>
            </w:r>
          </w:p>
        </w:tc>
      </w:tr>
      <w:tr w:rsidR="006807AE" w:rsidRPr="00E411E6" w:rsidTr="00B773DE">
        <w:tc>
          <w:tcPr>
            <w:tcW w:w="7088" w:type="dxa"/>
          </w:tcPr>
          <w:p w:rsidR="006807AE" w:rsidRPr="003A675D" w:rsidRDefault="00E411E6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  <w:highlight w:val="yellow"/>
              </w:rPr>
            </w:pPr>
            <w:r w:rsidRPr="00E411E6">
              <w:rPr>
                <w:rFonts w:ascii="Courier New" w:hAnsi="Courier New" w:cs="Courier New"/>
                <w:i/>
                <w:sz w:val="22"/>
                <w:szCs w:val="22"/>
              </w:rPr>
              <w:t>Не</w:t>
            </w:r>
            <w:r w:rsidR="006807AE" w:rsidRPr="00E411E6">
              <w:rPr>
                <w:rFonts w:ascii="Courier New" w:hAnsi="Courier New" w:cs="Courier New"/>
                <w:i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6807AE" w:rsidRPr="00E411E6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07AE" w:rsidRPr="00E411E6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Pr="00E411E6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 w:rsidRPr="00E411E6"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E411E6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6807AE" w:rsidRPr="00E411E6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E411E6" w:rsidRDefault="006371CB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2515,7</w:t>
            </w:r>
          </w:p>
        </w:tc>
        <w:tc>
          <w:tcPr>
            <w:tcW w:w="1559" w:type="dxa"/>
          </w:tcPr>
          <w:p w:rsidR="006807AE" w:rsidRPr="00E411E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  <w:tc>
          <w:tcPr>
            <w:tcW w:w="1276" w:type="dxa"/>
          </w:tcPr>
          <w:p w:rsidR="006807AE" w:rsidRPr="00E411E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Обеспечение д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>еятельности учреждения культуры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2107,5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</w:tr>
      <w:tr w:rsidR="007A69C6" w:rsidRPr="00B773DE" w:rsidTr="00B773DE">
        <w:tc>
          <w:tcPr>
            <w:tcW w:w="7088" w:type="dxa"/>
          </w:tcPr>
          <w:p w:rsidR="007A69C6" w:rsidRPr="00265FB3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7A69C6" w:rsidRPr="003A675D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A69C6" w:rsidRPr="00B773DE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A69C6" w:rsidRPr="00B773DE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7A69C6" w:rsidRPr="00B773DE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7A69C6" w:rsidRPr="00E43876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1327,5</w:t>
            </w:r>
          </w:p>
        </w:tc>
        <w:tc>
          <w:tcPr>
            <w:tcW w:w="1559" w:type="dxa"/>
          </w:tcPr>
          <w:p w:rsidR="007A69C6" w:rsidRPr="00E43876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1327,5</w:t>
            </w:r>
          </w:p>
        </w:tc>
        <w:tc>
          <w:tcPr>
            <w:tcW w:w="1276" w:type="dxa"/>
          </w:tcPr>
          <w:p w:rsidR="007A69C6" w:rsidRPr="00E43876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1327,5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730,0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371CB" w:rsidRPr="00B773DE" w:rsidTr="00B773DE">
        <w:tc>
          <w:tcPr>
            <w:tcW w:w="7088" w:type="dxa"/>
          </w:tcPr>
          <w:p w:rsidR="006371CB" w:rsidRPr="007A69C6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0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371CB" w:rsidRDefault="007A69C6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559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371CB" w:rsidRPr="00B773DE" w:rsidTr="00B773DE">
        <w:tc>
          <w:tcPr>
            <w:tcW w:w="7088" w:type="dxa"/>
          </w:tcPr>
          <w:p w:rsidR="006371CB" w:rsidRPr="007A69C6" w:rsidRDefault="007A69C6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Устройство уличной сценической площадки на территории МКУК «</w:t>
            </w:r>
            <w:proofErr w:type="spellStart"/>
            <w:r w:rsidRPr="007A69C6"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 w:rsidRPr="007A69C6">
              <w:rPr>
                <w:rFonts w:ascii="Courier New" w:hAnsi="Courier New" w:cs="Courier New"/>
                <w:sz w:val="22"/>
                <w:szCs w:val="22"/>
              </w:rPr>
              <w:t xml:space="preserve"> ЦДК» по адресу: д. </w:t>
            </w:r>
            <w:proofErr w:type="spellStart"/>
            <w:r w:rsidRPr="007A69C6"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  <w:r w:rsidRPr="007A69C6">
              <w:rPr>
                <w:rFonts w:ascii="Courier New" w:hAnsi="Courier New" w:cs="Courier New"/>
                <w:sz w:val="22"/>
                <w:szCs w:val="22"/>
              </w:rPr>
              <w:t>, ул. Ленина,11</w:t>
            </w:r>
          </w:p>
        </w:tc>
        <w:tc>
          <w:tcPr>
            <w:tcW w:w="850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371CB" w:rsidRPr="00541AC7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371CB" w:rsidRPr="00B773DE" w:rsidTr="00B773DE">
        <w:tc>
          <w:tcPr>
            <w:tcW w:w="7088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371CB" w:rsidRPr="00B773DE" w:rsidTr="00B773DE">
        <w:tc>
          <w:tcPr>
            <w:tcW w:w="7088" w:type="dxa"/>
          </w:tcPr>
          <w:p w:rsidR="006371CB" w:rsidRPr="003A675D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Финансирование мероприятия перечня проектов народных инициатив</w:t>
            </w:r>
          </w:p>
        </w:tc>
        <w:tc>
          <w:tcPr>
            <w:tcW w:w="850" w:type="dxa"/>
          </w:tcPr>
          <w:p w:rsidR="006371CB" w:rsidRPr="00112F83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371CB" w:rsidRPr="00112F83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371CB" w:rsidRPr="00112F83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91000</w:t>
            </w:r>
            <w:r w:rsidRPr="00112F83"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Pr="00112F83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559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371CB" w:rsidRPr="00B773DE" w:rsidTr="00B773DE">
        <w:tc>
          <w:tcPr>
            <w:tcW w:w="7088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559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муниципального казенного учреждения культуры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центральный дом культуры» на 2023-2027 годы»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Default="007A69C6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8100000000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55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3A675D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6807AE" w:rsidRPr="00112F83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07AE" w:rsidRPr="00112F83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Pr="00112F83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55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государственных(муниципальных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) нужд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55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9B36EF" w:rsidRPr="00B773DE" w:rsidTr="00B773DE">
        <w:tc>
          <w:tcPr>
            <w:tcW w:w="7088" w:type="dxa"/>
          </w:tcPr>
          <w:p w:rsidR="009B36EF" w:rsidRP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850" w:type="dxa"/>
          </w:tcPr>
          <w:p w:rsidR="009B36EF" w:rsidRP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B36EF" w:rsidRP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196,7</w:t>
            </w:r>
          </w:p>
        </w:tc>
        <w:tc>
          <w:tcPr>
            <w:tcW w:w="1559" w:type="dxa"/>
          </w:tcPr>
          <w:p w:rsidR="009B36EF" w:rsidRP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9B36EF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B36EF" w:rsidRP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9B36EF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9B36EF" w:rsidRPr="00B773DE" w:rsidTr="00B773DE">
        <w:tc>
          <w:tcPr>
            <w:tcW w:w="7088" w:type="dxa"/>
          </w:tcPr>
          <w:p w:rsidR="009B36EF" w:rsidRPr="00B773DE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Пенсионное обеспечение</w:t>
            </w:r>
          </w:p>
        </w:tc>
        <w:tc>
          <w:tcPr>
            <w:tcW w:w="850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559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B36EF" w:rsidRPr="00B773DE" w:rsidTr="00B773DE">
        <w:tc>
          <w:tcPr>
            <w:tcW w:w="7088" w:type="dxa"/>
          </w:tcPr>
          <w:p w:rsidR="009B36EF" w:rsidRPr="00E411E6" w:rsidRDefault="00E411E6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9B36EF" w:rsidRPr="00E411E6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9B36EF" w:rsidRPr="00E411E6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9B36EF" w:rsidRPr="00E411E6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559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B36EF" w:rsidRPr="00B773DE" w:rsidTr="00B773DE">
        <w:tc>
          <w:tcPr>
            <w:tcW w:w="7088" w:type="dxa"/>
          </w:tcPr>
          <w:p w:rsidR="009B36EF" w:rsidRPr="00B773DE" w:rsidRDefault="00E1347B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Доплаты к</w:t>
            </w:r>
            <w:r w:rsidR="003A675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9B36EF">
              <w:rPr>
                <w:rFonts w:ascii="Courier New" w:hAnsi="Courier New" w:cs="Courier New"/>
                <w:sz w:val="22"/>
                <w:szCs w:val="22"/>
              </w:rPr>
              <w:t>пенсиям, дополнительное пенсионное обеспечение</w:t>
            </w:r>
          </w:p>
        </w:tc>
        <w:tc>
          <w:tcPr>
            <w:tcW w:w="850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9170000000</w:t>
            </w:r>
          </w:p>
        </w:tc>
        <w:tc>
          <w:tcPr>
            <w:tcW w:w="851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559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B36EF" w:rsidRPr="00B773DE" w:rsidTr="00B773DE">
        <w:tc>
          <w:tcPr>
            <w:tcW w:w="7088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Выплата пенсии за выслугу лет гражданам, замещавшим должности муниципальной службы</w:t>
            </w:r>
          </w:p>
        </w:tc>
        <w:tc>
          <w:tcPr>
            <w:tcW w:w="850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9170049101</w:t>
            </w:r>
          </w:p>
        </w:tc>
        <w:tc>
          <w:tcPr>
            <w:tcW w:w="851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559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B36EF" w:rsidRPr="00B773DE" w:rsidTr="00B773DE">
        <w:tc>
          <w:tcPr>
            <w:tcW w:w="7088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Социальное обеспечение и иные выплаты гражданам</w:t>
            </w:r>
          </w:p>
        </w:tc>
        <w:tc>
          <w:tcPr>
            <w:tcW w:w="850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9170049101</w:t>
            </w:r>
          </w:p>
        </w:tc>
        <w:tc>
          <w:tcPr>
            <w:tcW w:w="851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559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559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B36EF" w:rsidRDefault="009B36EF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государственных(муниципальных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) нужд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6807AE" w:rsidRPr="00CA4F5D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807AE" w:rsidRPr="00CA4F5D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807AE" w:rsidRPr="00CA4F5D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807AE" w:rsidRPr="00CA4F5D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CA4F5D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6807AE" w:rsidRPr="00CA4F5D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807AE" w:rsidRPr="00CA4F5D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внутреннего долга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9112000000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0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6807AE" w:rsidRPr="00B773DE" w:rsidTr="004A1AF9">
        <w:trPr>
          <w:trHeight w:val="797"/>
        </w:trPr>
        <w:tc>
          <w:tcPr>
            <w:tcW w:w="7088" w:type="dxa"/>
          </w:tcPr>
          <w:p w:rsidR="006807AE" w:rsidRPr="000677A9" w:rsidRDefault="006807AE" w:rsidP="000677A9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677A9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CA4F5D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E411E6" w:rsidRDefault="00E411E6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6807AE" w:rsidRPr="00E411E6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14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  <w:r w:rsidR="00E1347B" w:rsidRPr="00E1347B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E1347B" w:rsidRPr="007A69C6">
              <w:rPr>
                <w:rFonts w:ascii="Courier New" w:hAnsi="Courier New" w:cs="Courier New"/>
                <w:sz w:val="22"/>
                <w:szCs w:val="22"/>
              </w:rPr>
              <w:t>по исполнению бюджета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7619DA" w:rsidRPr="000677A9" w:rsidRDefault="007619DA" w:rsidP="000677A9">
      <w:pPr>
        <w:pStyle w:val="a3"/>
        <w:rPr>
          <w:rFonts w:ascii="Arial" w:hAnsi="Arial" w:cs="Arial"/>
          <w:b/>
        </w:rPr>
      </w:pPr>
    </w:p>
    <w:p w:rsidR="00FA2C27" w:rsidRPr="000677A9" w:rsidRDefault="00FA2C27" w:rsidP="001E69B9">
      <w:pPr>
        <w:pStyle w:val="a3"/>
        <w:rPr>
          <w:rFonts w:ascii="Arial" w:hAnsi="Arial" w:cs="Arial"/>
          <w:b/>
        </w:rPr>
      </w:pP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Приложение </w:t>
      </w:r>
      <w:r>
        <w:rPr>
          <w:rFonts w:ascii="Courier New" w:hAnsi="Courier New" w:cs="Courier New"/>
          <w:sz w:val="22"/>
          <w:szCs w:val="22"/>
        </w:rPr>
        <w:t>5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FA2C27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«О внесении изменений в решение Думы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муниципального образования от 28.12.2023 года № 59/2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FA2C27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на 2024 год и на плановый период 2025 и 2026 годов»</w:t>
      </w:r>
    </w:p>
    <w:p w:rsidR="00FA2C27" w:rsidRPr="00FA2C27" w:rsidRDefault="001E69B9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16.02.2024 года № 60/2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«Приложение </w:t>
      </w:r>
      <w:r>
        <w:rPr>
          <w:rFonts w:ascii="Courier New" w:hAnsi="Courier New" w:cs="Courier New"/>
          <w:sz w:val="22"/>
          <w:szCs w:val="22"/>
        </w:rPr>
        <w:t>5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FA2C27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FA2C27">
        <w:rPr>
          <w:rFonts w:ascii="Courier New" w:hAnsi="Courier New" w:cs="Courier New"/>
          <w:sz w:val="22"/>
          <w:szCs w:val="22"/>
        </w:rPr>
        <w:t xml:space="preserve"> муниципального образования на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2024 год и плановый период 2025 и 2026 годов»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от 28.12.2023 года № 59/2</w:t>
      </w:r>
      <w:r w:rsidR="001E69B9">
        <w:rPr>
          <w:rFonts w:ascii="Courier New" w:hAnsi="Courier New" w:cs="Courier New"/>
          <w:sz w:val="22"/>
          <w:szCs w:val="22"/>
        </w:rPr>
        <w:t>»</w:t>
      </w:r>
    </w:p>
    <w:p w:rsidR="00FA2C27" w:rsidRPr="000677A9" w:rsidRDefault="00B44782" w:rsidP="003623E6">
      <w:pPr>
        <w:pStyle w:val="a3"/>
        <w:jc w:val="center"/>
        <w:rPr>
          <w:rFonts w:ascii="Arial" w:hAnsi="Arial" w:cs="Arial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677A9">
        <w:rPr>
          <w:rFonts w:ascii="Arial" w:hAnsi="Arial" w:cs="Arial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ВЕДОМСТВЕННАЯ СТРУКТУРА РАСХОДОВ БЮДЖЕТА</w:t>
      </w:r>
    </w:p>
    <w:p w:rsidR="00FA2C27" w:rsidRPr="000677A9" w:rsidRDefault="00FA2C27" w:rsidP="003623E6">
      <w:pPr>
        <w:pStyle w:val="a3"/>
        <w:rPr>
          <w:rFonts w:ascii="Courier New" w:hAnsi="Courier New" w:cs="Courier New"/>
          <w:b/>
          <w:sz w:val="22"/>
          <w:szCs w:val="22"/>
        </w:rPr>
      </w:pP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5E6DFE">
        <w:rPr>
          <w:rFonts w:ascii="Arial" w:hAnsi="Arial" w:cs="Arial"/>
          <w:b/>
        </w:rPr>
        <w:t xml:space="preserve"> НА 2</w:t>
      </w:r>
      <w:r w:rsidR="009308E8">
        <w:rPr>
          <w:rFonts w:ascii="Arial" w:hAnsi="Arial" w:cs="Arial"/>
          <w:b/>
        </w:rPr>
        <w:t>024 ГОД И ПЛАНОВЫЙ ПЕРИОД 2025</w:t>
      </w:r>
      <w:r w:rsidR="0042712F">
        <w:rPr>
          <w:rFonts w:ascii="Arial" w:hAnsi="Arial" w:cs="Arial"/>
          <w:b/>
        </w:rPr>
        <w:t xml:space="preserve"> И</w:t>
      </w:r>
      <w:r w:rsidR="009308E8">
        <w:rPr>
          <w:rFonts w:ascii="Arial" w:hAnsi="Arial" w:cs="Arial"/>
          <w:b/>
        </w:rPr>
        <w:t xml:space="preserve"> 2026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466F2E" w:rsidRPr="00466F2E" w:rsidRDefault="00466F2E" w:rsidP="00466F2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D914EA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9308E8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9308E8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9308E8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2026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5E6DFE" w:rsidTr="00D914EA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9B36E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16269,1</w:t>
            </w:r>
          </w:p>
        </w:tc>
        <w:tc>
          <w:tcPr>
            <w:tcW w:w="1275" w:type="dxa"/>
          </w:tcPr>
          <w:p w:rsidR="005C08FF" w:rsidRPr="0042712F" w:rsidRDefault="00E659CB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11612,7</w:t>
            </w:r>
          </w:p>
        </w:tc>
        <w:tc>
          <w:tcPr>
            <w:tcW w:w="1276" w:type="dxa"/>
          </w:tcPr>
          <w:p w:rsidR="005C08FF" w:rsidRPr="0042712F" w:rsidRDefault="00E659CB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11450,2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9B36E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8848,6</w:t>
            </w:r>
          </w:p>
        </w:tc>
        <w:tc>
          <w:tcPr>
            <w:tcW w:w="1275" w:type="dxa"/>
          </w:tcPr>
          <w:p w:rsidR="005C08FF" w:rsidRPr="0042712F" w:rsidRDefault="00730740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6518,6</w:t>
            </w:r>
          </w:p>
        </w:tc>
        <w:tc>
          <w:tcPr>
            <w:tcW w:w="1276" w:type="dxa"/>
          </w:tcPr>
          <w:p w:rsidR="005C08FF" w:rsidRPr="0042712F" w:rsidRDefault="0053748B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6618,6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 субъекта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Российской Федерации и муниципальных образований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1505</w:t>
            </w:r>
            <w:r>
              <w:rPr>
                <w:rFonts w:ascii="Courier New" w:hAnsi="Courier New" w:cs="Courier New"/>
                <w:sz w:val="22"/>
                <w:szCs w:val="22"/>
              </w:rPr>
              <w:t>,5</w:t>
            </w:r>
          </w:p>
        </w:tc>
        <w:tc>
          <w:tcPr>
            <w:tcW w:w="1275" w:type="dxa"/>
          </w:tcPr>
          <w:p w:rsidR="006B01CA" w:rsidRP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1505</w:t>
            </w:r>
            <w:r>
              <w:rPr>
                <w:rFonts w:ascii="Courier New" w:hAnsi="Courier New" w:cs="Courier New"/>
                <w:sz w:val="22"/>
                <w:szCs w:val="22"/>
              </w:rPr>
              <w:t>,5</w:t>
            </w:r>
          </w:p>
        </w:tc>
        <w:tc>
          <w:tcPr>
            <w:tcW w:w="1276" w:type="dxa"/>
          </w:tcPr>
          <w:p w:rsidR="006B01CA" w:rsidRP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1505</w:t>
            </w:r>
            <w:r>
              <w:rPr>
                <w:rFonts w:ascii="Courier New" w:hAnsi="Courier New" w:cs="Courier New"/>
                <w:sz w:val="22"/>
                <w:szCs w:val="22"/>
              </w:rPr>
              <w:t>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112F8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Не</w:t>
            </w:r>
            <w:r w:rsidR="006B01CA"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Высшее должностное лицо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ыплаты </w:t>
            </w:r>
            <w:r>
              <w:rPr>
                <w:rFonts w:ascii="Courier New" w:hAnsi="Courier New" w:cs="Courier New"/>
                <w:sz w:val="22"/>
                <w:szCs w:val="22"/>
              </w:rPr>
              <w:t>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1156,3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1156,3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1156,3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1156,3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1156,3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1156,3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  <w:tc>
          <w:tcPr>
            <w:tcW w:w="1275" w:type="dxa"/>
          </w:tcPr>
          <w:p w:rsidR="006B01CA" w:rsidRPr="009C4E53" w:rsidRDefault="00D3233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  <w:tc>
          <w:tcPr>
            <w:tcW w:w="1276" w:type="dxa"/>
          </w:tcPr>
          <w:p w:rsidR="006B01CA" w:rsidRPr="009C4E53" w:rsidRDefault="0053748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</w:tr>
      <w:tr w:rsidR="00D3233B" w:rsidRPr="005E6DFE" w:rsidTr="00D914EA">
        <w:trPr>
          <w:trHeight w:val="822"/>
        </w:trPr>
        <w:tc>
          <w:tcPr>
            <w:tcW w:w="7088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233B" w:rsidRPr="00BD2E07" w:rsidRDefault="009B36EF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7332,4</w:t>
            </w:r>
          </w:p>
        </w:tc>
        <w:tc>
          <w:tcPr>
            <w:tcW w:w="1275" w:type="dxa"/>
          </w:tcPr>
          <w:p w:rsidR="00D3233B" w:rsidRPr="00BD2E07" w:rsidRDefault="00730740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D3233B" w:rsidRPr="00BD2E07" w:rsidRDefault="0053748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</w:t>
            </w:r>
            <w:r w:rsidR="00D3233B"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</w:tr>
      <w:tr w:rsidR="00D3233B" w:rsidRPr="005E6DFE" w:rsidTr="00D914EA">
        <w:tc>
          <w:tcPr>
            <w:tcW w:w="7088" w:type="dxa"/>
          </w:tcPr>
          <w:p w:rsidR="00D3233B" w:rsidRPr="00265FB3" w:rsidRDefault="00112F83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D3233B"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233B" w:rsidRPr="00BD2E07" w:rsidRDefault="009B36EF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7332,4</w:t>
            </w:r>
          </w:p>
        </w:tc>
        <w:tc>
          <w:tcPr>
            <w:tcW w:w="1275" w:type="dxa"/>
          </w:tcPr>
          <w:p w:rsidR="00D3233B" w:rsidRPr="00BD2E07" w:rsidRDefault="00730740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D3233B" w:rsidRPr="00BD2E07" w:rsidRDefault="0053748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</w:t>
            </w:r>
            <w:r w:rsidR="00D3233B"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</w:tr>
      <w:tr w:rsidR="00D3233B" w:rsidRPr="005E6DFE" w:rsidTr="00D914EA">
        <w:tc>
          <w:tcPr>
            <w:tcW w:w="7088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233B" w:rsidRPr="00BD2E07" w:rsidRDefault="009B36EF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7332,4</w:t>
            </w:r>
          </w:p>
        </w:tc>
        <w:tc>
          <w:tcPr>
            <w:tcW w:w="1275" w:type="dxa"/>
          </w:tcPr>
          <w:p w:rsidR="00D3233B" w:rsidRPr="00BD2E07" w:rsidRDefault="00730740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D3233B" w:rsidRPr="00BD2E07" w:rsidRDefault="0053748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</w:t>
            </w:r>
            <w:r w:rsidR="00D3233B"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</w:tr>
      <w:tr w:rsidR="00D3233B" w:rsidRPr="005E6DFE" w:rsidTr="00D914EA">
        <w:tc>
          <w:tcPr>
            <w:tcW w:w="7088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233B" w:rsidRPr="00BD2E07" w:rsidRDefault="009B36EF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7332,4</w:t>
            </w:r>
          </w:p>
        </w:tc>
        <w:tc>
          <w:tcPr>
            <w:tcW w:w="1275" w:type="dxa"/>
          </w:tcPr>
          <w:p w:rsidR="00D3233B" w:rsidRPr="00BD2E07" w:rsidRDefault="00730740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D3233B" w:rsidRPr="00BD2E07" w:rsidRDefault="0053748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</w:t>
            </w:r>
            <w:r w:rsidR="00D3233B"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BD2E07" w:rsidRDefault="009B36EF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7332,4</w:t>
            </w:r>
          </w:p>
        </w:tc>
        <w:tc>
          <w:tcPr>
            <w:tcW w:w="1275" w:type="dxa"/>
          </w:tcPr>
          <w:p w:rsidR="006B01CA" w:rsidRPr="00BD2E07" w:rsidRDefault="00730740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6B01CA" w:rsidRPr="00BD2E07" w:rsidRDefault="0053748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BD2E07" w:rsidRDefault="00EE5B9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6197,6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Default="00EE5B9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6197,6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B01CA" w:rsidRPr="00BD2E07" w:rsidRDefault="00EE5B9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6197,6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Фонд оплаты труда государственных (муниципальных)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Default="009B36EF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  <w:tc>
          <w:tcPr>
            <w:tcW w:w="1275" w:type="dxa"/>
          </w:tcPr>
          <w:p w:rsidR="006B01CA" w:rsidRDefault="00DC0D54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3317,2</w:t>
            </w:r>
          </w:p>
        </w:tc>
        <w:tc>
          <w:tcPr>
            <w:tcW w:w="1276" w:type="dxa"/>
          </w:tcPr>
          <w:p w:rsidR="006B01CA" w:rsidRDefault="00DC0D54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3317,2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Заработная плата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B01CA" w:rsidRPr="00BD2E07" w:rsidRDefault="009B36EF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4752,4</w:t>
            </w:r>
          </w:p>
        </w:tc>
        <w:tc>
          <w:tcPr>
            <w:tcW w:w="1275" w:type="dxa"/>
          </w:tcPr>
          <w:p w:rsidR="006B01CA" w:rsidRPr="00BD2E07" w:rsidRDefault="00DC0D54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3317,2</w:t>
            </w:r>
          </w:p>
        </w:tc>
        <w:tc>
          <w:tcPr>
            <w:tcW w:w="1276" w:type="dxa"/>
          </w:tcPr>
          <w:p w:rsidR="006B01CA" w:rsidRPr="00BD2E07" w:rsidRDefault="00DC0D54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3317,2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выплаты персоналу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Default="00BE19EB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несоциальные выплаты персоналу в денежной форме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6B01CA" w:rsidRDefault="00BE19EB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6B01CA" w:rsidRPr="00BD2E07" w:rsidRDefault="00BE19E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EE5B93" w:rsidRDefault="00EE5B9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1435,2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1435,2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1435,2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B01CA" w:rsidRPr="00EE5B93" w:rsidRDefault="00EE5B93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1435,2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1435,2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1435,2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BD2E07" w:rsidRDefault="00EE5B9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934,8</w:t>
            </w:r>
          </w:p>
        </w:tc>
        <w:tc>
          <w:tcPr>
            <w:tcW w:w="1275" w:type="dxa"/>
          </w:tcPr>
          <w:p w:rsidR="006B01CA" w:rsidRPr="00BD2E07" w:rsidRDefault="00730740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3233B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B01CA" w:rsidRPr="00BD2E07" w:rsidRDefault="0053748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BD2E07" w:rsidRDefault="00EE5B9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934,8</w:t>
            </w:r>
          </w:p>
        </w:tc>
        <w:tc>
          <w:tcPr>
            <w:tcW w:w="1275" w:type="dxa"/>
          </w:tcPr>
          <w:p w:rsidR="006B01CA" w:rsidRPr="00BD2E07" w:rsidRDefault="00730740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3233B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B01CA" w:rsidRPr="00BD2E07" w:rsidRDefault="0053748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BD2E07" w:rsidRDefault="0079236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B01CA" w:rsidRPr="00BD2E07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B01CA" w:rsidRPr="00BD2E07" w:rsidRDefault="0079236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B01CA" w:rsidRPr="00BD2E07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6B01CA" w:rsidRPr="00BD2E07" w:rsidRDefault="0079236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B01CA" w:rsidRPr="00BD2E07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6B01CA" w:rsidRPr="00BD2E07" w:rsidRDefault="0079236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B01CA" w:rsidRPr="00BD2E07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6B01CA" w:rsidRPr="00BD2E07" w:rsidRDefault="0079236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B01CA" w:rsidRPr="00BD2E07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B01CA" w:rsidRDefault="0079236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B01CA" w:rsidRPr="00BD2E07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BD2E07" w:rsidRDefault="00EE5B9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699,8</w:t>
            </w:r>
          </w:p>
        </w:tc>
        <w:tc>
          <w:tcPr>
            <w:tcW w:w="1275" w:type="dxa"/>
          </w:tcPr>
          <w:p w:rsidR="006B01CA" w:rsidRPr="00BD2E07" w:rsidRDefault="00D3233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B01CA" w:rsidRPr="00BD2E07" w:rsidRDefault="0053748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6B01CA" w:rsidRPr="00BD2E07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B01CA" w:rsidRPr="00BD2E07" w:rsidRDefault="00EE5B9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334,8</w:t>
            </w:r>
          </w:p>
        </w:tc>
        <w:tc>
          <w:tcPr>
            <w:tcW w:w="1275" w:type="dxa"/>
          </w:tcPr>
          <w:p w:rsidR="006B01CA" w:rsidRPr="00BD2E07" w:rsidRDefault="00D3233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B01CA" w:rsidRPr="00BD2E07" w:rsidRDefault="0053748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B01CA" w:rsidRPr="00BD2E07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6B01CA" w:rsidRPr="00BD2E07" w:rsidRDefault="00EE5B9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334,8</w:t>
            </w:r>
          </w:p>
        </w:tc>
        <w:tc>
          <w:tcPr>
            <w:tcW w:w="1275" w:type="dxa"/>
          </w:tcPr>
          <w:p w:rsidR="006B01CA" w:rsidRPr="00BD2E07" w:rsidRDefault="00D3233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B01CA" w:rsidRPr="00BD2E07" w:rsidRDefault="0053748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6B01CA" w:rsidRPr="00BD2E07" w:rsidRDefault="0079236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B01CA" w:rsidRPr="00BD2E07" w:rsidRDefault="00EE5B9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329,8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B01CA" w:rsidRPr="00BD2E07" w:rsidRDefault="00EE5B9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A50A05"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B01CA" w:rsidRPr="00BD2E07" w:rsidRDefault="00EE5B9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792367"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6B01CA" w:rsidRPr="00BD2E07" w:rsidRDefault="00A50A05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01CA" w:rsidRPr="00BD2E07" w:rsidRDefault="00730740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="00A50A05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D1518" w:rsidRDefault="00DB2068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01CA" w:rsidRPr="00AD151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B01CA" w:rsidRPr="00AD151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B01CA" w:rsidRPr="00AD1518" w:rsidRDefault="00DB2068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01CA" w:rsidRPr="00AD151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B01CA" w:rsidRPr="00AD151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B01CA" w:rsidRPr="00AD1518" w:rsidRDefault="00DB2068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01CA" w:rsidRPr="00AD151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B01CA" w:rsidRPr="00AD151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197A04" w:rsidRDefault="00A50A05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197A04" w:rsidRDefault="00A50A05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197A04" w:rsidRDefault="00A50A05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B01CA" w:rsidRPr="00197A04" w:rsidRDefault="00A50A05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</w:t>
            </w:r>
            <w:r w:rsidR="00BE19EB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B01CA" w:rsidRPr="00BF2D89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6B01CA" w:rsidRPr="00197A04" w:rsidRDefault="00A50A05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</w:t>
            </w:r>
            <w:r w:rsidR="00BE19EB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B01CA" w:rsidRPr="009C4E53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9C4E53" w:rsidTr="00D914EA">
        <w:tc>
          <w:tcPr>
            <w:tcW w:w="7088" w:type="dxa"/>
          </w:tcPr>
          <w:p w:rsidR="006B01CA" w:rsidRPr="00265FB3" w:rsidRDefault="00112F8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6B01CA"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9C4E53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9C4E53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9C4E53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9C4E53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9C4E53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текущего характера физическим лицам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112F8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6B01CA"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994286">
        <w:trPr>
          <w:trHeight w:val="1431"/>
        </w:trPr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3C374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6B01CA" w:rsidRPr="003C374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3C374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3C374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B01CA" w:rsidRPr="003C374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B01CA" w:rsidRPr="003C374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3C374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209,8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254,4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112F8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6B01CA"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197,3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219,4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241,9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197,3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219,4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241,9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197,3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219,4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241,9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151,5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168,5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185,8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151,5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168,5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185,8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45,8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50,9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56,1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45,8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50,9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56,1</w:t>
            </w:r>
          </w:p>
        </w:tc>
      </w:tr>
      <w:tr w:rsidR="00CF0929" w:rsidRPr="005E6DFE" w:rsidTr="00D914EA">
        <w:tc>
          <w:tcPr>
            <w:tcW w:w="7088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5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6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</w:tr>
      <w:tr w:rsidR="00CF0929" w:rsidRPr="005E6DFE" w:rsidTr="00D914EA">
        <w:tc>
          <w:tcPr>
            <w:tcW w:w="7088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5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6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</w:tr>
      <w:tr w:rsidR="00CF0929" w:rsidRPr="005E6DFE" w:rsidTr="00D914EA">
        <w:tc>
          <w:tcPr>
            <w:tcW w:w="7088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5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6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</w:tr>
      <w:tr w:rsidR="00CF0929" w:rsidRPr="005E6DFE" w:rsidTr="00D914EA">
        <w:tc>
          <w:tcPr>
            <w:tcW w:w="7088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5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6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</w:tr>
      <w:tr w:rsidR="00CF0929" w:rsidRPr="005E6DFE" w:rsidTr="00D914EA">
        <w:tc>
          <w:tcPr>
            <w:tcW w:w="7088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6,8</w:t>
            </w:r>
          </w:p>
        </w:tc>
        <w:tc>
          <w:tcPr>
            <w:tcW w:w="1275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6,8</w:t>
            </w:r>
          </w:p>
        </w:tc>
        <w:tc>
          <w:tcPr>
            <w:tcW w:w="1276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6,8</w:t>
            </w:r>
          </w:p>
        </w:tc>
      </w:tr>
      <w:tr w:rsidR="00CF0929" w:rsidRPr="005E6DFE" w:rsidTr="00D914EA">
        <w:tc>
          <w:tcPr>
            <w:tcW w:w="7088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5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6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197A04" w:rsidRDefault="00792367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1058,2</w:t>
            </w:r>
          </w:p>
        </w:tc>
        <w:tc>
          <w:tcPr>
            <w:tcW w:w="1275" w:type="dxa"/>
          </w:tcPr>
          <w:p w:rsidR="006B01CA" w:rsidRPr="00197A04" w:rsidRDefault="00730740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715,4</w:t>
            </w:r>
          </w:p>
        </w:tc>
        <w:tc>
          <w:tcPr>
            <w:tcW w:w="1276" w:type="dxa"/>
          </w:tcPr>
          <w:p w:rsidR="006B01CA" w:rsidRPr="00197A04" w:rsidRDefault="007619D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961,5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E451A7" w:rsidRDefault="006B01CA" w:rsidP="006B01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</w:t>
            </w:r>
            <w:r w:rsidR="004E3AE9">
              <w:rPr>
                <w:rFonts w:ascii="Courier New" w:hAnsi="Courier New" w:cs="Courier New"/>
                <w:i/>
                <w:sz w:val="22"/>
                <w:szCs w:val="22"/>
              </w:rPr>
              <w:t>о характера, пожарная безопасность</w:t>
            </w:r>
          </w:p>
        </w:tc>
        <w:tc>
          <w:tcPr>
            <w:tcW w:w="851" w:type="dxa"/>
          </w:tcPr>
          <w:p w:rsidR="006B01CA" w:rsidRPr="00E451A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E451A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B01CA" w:rsidRPr="00E451A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B01CA" w:rsidRPr="00E451A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B01CA" w:rsidRPr="00E451A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E451A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197A04" w:rsidRDefault="0079236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1058,2</w:t>
            </w:r>
          </w:p>
        </w:tc>
        <w:tc>
          <w:tcPr>
            <w:tcW w:w="1275" w:type="dxa"/>
          </w:tcPr>
          <w:p w:rsidR="006B01CA" w:rsidRPr="00197A04" w:rsidRDefault="00730740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715,4</w:t>
            </w:r>
          </w:p>
        </w:tc>
        <w:tc>
          <w:tcPr>
            <w:tcW w:w="1276" w:type="dxa"/>
          </w:tcPr>
          <w:p w:rsidR="006B01CA" w:rsidRPr="00197A04" w:rsidRDefault="002D65F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976,2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E451A7" w:rsidRDefault="00112F83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2D65F7" w:rsidRPr="00E451A7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79236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2D65F7" w:rsidRPr="000156B5" w:rsidRDefault="007619DA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других функций, связанных с обеспечением национальной безопасности и правоохранительной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деятельности</w:t>
            </w:r>
          </w:p>
        </w:tc>
        <w:tc>
          <w:tcPr>
            <w:tcW w:w="85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79236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2D65F7" w:rsidRPr="000156B5" w:rsidRDefault="007619DA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79236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2D65F7" w:rsidRPr="000156B5" w:rsidRDefault="007619DA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направлений расходов основного мероприятия, подпрограммы муниципальной программы, а также непрограммным направлениям расходов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79236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2D65F7" w:rsidRPr="000156B5" w:rsidRDefault="007619DA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793,2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2D65F7" w:rsidRPr="000156B5" w:rsidRDefault="007619DA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793,2</w:t>
            </w:r>
          </w:p>
        </w:tc>
        <w:tc>
          <w:tcPr>
            <w:tcW w:w="1275" w:type="dxa"/>
          </w:tcPr>
          <w:p w:rsidR="002D65F7" w:rsidRPr="000156B5" w:rsidRDefault="00404311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2D65F7" w:rsidRPr="000156B5" w:rsidRDefault="007619DA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609,2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402,4</w:t>
            </w:r>
          </w:p>
        </w:tc>
        <w:tc>
          <w:tcPr>
            <w:tcW w:w="1276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609,2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609,2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402,4</w:t>
            </w:r>
          </w:p>
        </w:tc>
        <w:tc>
          <w:tcPr>
            <w:tcW w:w="1276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609,2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муниципальных органов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184,0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  <w:r w:rsidR="002D65F7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2D65F7" w:rsidRPr="000156B5" w:rsidRDefault="007619DA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169,3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184,0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  <w:r w:rsidR="002D65F7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2D65F7" w:rsidRPr="007619DA" w:rsidRDefault="007619DA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169,3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E9423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E9423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E9423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D65F7" w:rsidRPr="000156B5" w:rsidRDefault="00E9423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2D65F7" w:rsidRPr="000156B5" w:rsidRDefault="0079236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2023 -2027 годы»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183,0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мероприятие: «Реализация основных мероприятий по устройству минерализованных полос вблизи населенных пунктов и лесных массивов»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8000100000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 направленных по устройству минерализованных полос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вокруг населенных пунктов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и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Тарасовск</w:t>
            </w:r>
            <w:proofErr w:type="spellEnd"/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мероприятие: «Реализация основных мероприятий по удалению горючих материалов, мусора, сухой травы»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 направленных по удалению горючих материалов, мусора, сухой травы вокруг населенных пунктов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и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Тарасовск</w:t>
            </w:r>
            <w:proofErr w:type="spellEnd"/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мероприятие: «Реализация основного мероприятия по изготовлению листовок, памяток, стендов, публикации в СМИ»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основного мероприятия направленного на изготовление листовок, памяток, стендов, публикации в СМИ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Увеличение стоимости прочих оборотных запасов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(материалов)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Основное мероприятие: «Реализация основного мероприятия по обеспечению индивидуальными средствами защиты членов ДПК»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основного мероприятия направленного на обеспечение индивидуальными средствами защиты членов ДПК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4C3052" w:rsidRDefault="00671001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1937,2</w:t>
            </w:r>
          </w:p>
        </w:tc>
        <w:tc>
          <w:tcPr>
            <w:tcW w:w="1275" w:type="dxa"/>
          </w:tcPr>
          <w:p w:rsidR="002D65F7" w:rsidRPr="004C3052" w:rsidRDefault="009F2741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1826,6</w:t>
            </w:r>
          </w:p>
        </w:tc>
        <w:tc>
          <w:tcPr>
            <w:tcW w:w="1276" w:type="dxa"/>
          </w:tcPr>
          <w:p w:rsidR="002D65F7" w:rsidRPr="004C3052" w:rsidRDefault="009F2741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1873,6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65,8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65,8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5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6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5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6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5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6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49,3</w:t>
            </w:r>
          </w:p>
        </w:tc>
        <w:tc>
          <w:tcPr>
            <w:tcW w:w="1275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49,3</w:t>
            </w:r>
          </w:p>
        </w:tc>
        <w:tc>
          <w:tcPr>
            <w:tcW w:w="1276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49,3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49,3</w:t>
            </w:r>
          </w:p>
        </w:tc>
        <w:tc>
          <w:tcPr>
            <w:tcW w:w="1275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49,3</w:t>
            </w:r>
          </w:p>
        </w:tc>
        <w:tc>
          <w:tcPr>
            <w:tcW w:w="1276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49,3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государственных (муниципальных) органов</w:t>
            </w:r>
          </w:p>
        </w:tc>
        <w:tc>
          <w:tcPr>
            <w:tcW w:w="85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5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6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5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6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Поступление нефинансовых активов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232A9A" w:rsidRDefault="00671001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1871,4</w:t>
            </w:r>
          </w:p>
        </w:tc>
        <w:tc>
          <w:tcPr>
            <w:tcW w:w="1275" w:type="dxa"/>
          </w:tcPr>
          <w:p w:rsidR="002D65F7" w:rsidRPr="00232A9A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1760,8</w:t>
            </w:r>
          </w:p>
        </w:tc>
        <w:tc>
          <w:tcPr>
            <w:tcW w:w="1276" w:type="dxa"/>
          </w:tcPr>
          <w:p w:rsidR="002D65F7" w:rsidRPr="00232A9A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1807,8</w:t>
            </w:r>
          </w:p>
        </w:tc>
      </w:tr>
      <w:tr w:rsidR="002D65F7" w:rsidRPr="005E6DFE" w:rsidTr="008E25BD">
        <w:trPr>
          <w:trHeight w:val="261"/>
        </w:trPr>
        <w:tc>
          <w:tcPr>
            <w:tcW w:w="7088" w:type="dxa"/>
          </w:tcPr>
          <w:p w:rsidR="002D65F7" w:rsidRPr="00265FB3" w:rsidRDefault="00112F83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2D65F7"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232A9A" w:rsidRDefault="00671001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1871,4</w:t>
            </w:r>
          </w:p>
        </w:tc>
        <w:tc>
          <w:tcPr>
            <w:tcW w:w="1275" w:type="dxa"/>
          </w:tcPr>
          <w:p w:rsidR="002D65F7" w:rsidRPr="00232A9A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2D65F7" w:rsidRPr="00232A9A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156D06" w:rsidRPr="005E6DFE" w:rsidTr="00D914EA">
        <w:tc>
          <w:tcPr>
            <w:tcW w:w="708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56D06" w:rsidRPr="00232A9A" w:rsidRDefault="00671001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1871,4</w:t>
            </w:r>
          </w:p>
        </w:tc>
        <w:tc>
          <w:tcPr>
            <w:tcW w:w="1275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156D06" w:rsidRPr="005E6DFE" w:rsidTr="00D914EA">
        <w:tc>
          <w:tcPr>
            <w:tcW w:w="708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 w:rsidR="00E92489">
              <w:rPr>
                <w:rFonts w:ascii="Courier New" w:hAnsi="Courier New" w:cs="Courier New"/>
                <w:sz w:val="22"/>
                <w:szCs w:val="22"/>
              </w:rPr>
              <w:t xml:space="preserve"> образований</w:t>
            </w:r>
          </w:p>
        </w:tc>
        <w:tc>
          <w:tcPr>
            <w:tcW w:w="85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56D06" w:rsidRPr="00232A9A" w:rsidRDefault="00671001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1871,4</w:t>
            </w:r>
          </w:p>
        </w:tc>
        <w:tc>
          <w:tcPr>
            <w:tcW w:w="1275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156D06" w:rsidRPr="005E6DFE" w:rsidTr="00D914EA">
        <w:tc>
          <w:tcPr>
            <w:tcW w:w="708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56D06" w:rsidRPr="00232A9A" w:rsidRDefault="00671001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1871,4</w:t>
            </w:r>
          </w:p>
        </w:tc>
        <w:tc>
          <w:tcPr>
            <w:tcW w:w="1275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156D06" w:rsidRPr="005E6DFE" w:rsidTr="00D914EA">
        <w:tc>
          <w:tcPr>
            <w:tcW w:w="708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56D06" w:rsidRPr="00232A9A" w:rsidRDefault="00671001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1871,4</w:t>
            </w:r>
          </w:p>
        </w:tc>
        <w:tc>
          <w:tcPr>
            <w:tcW w:w="1275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156D06" w:rsidRPr="005E6DFE" w:rsidTr="00D914EA">
        <w:tc>
          <w:tcPr>
            <w:tcW w:w="708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56D06" w:rsidRPr="00232A9A" w:rsidRDefault="00671001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1731,4</w:t>
            </w:r>
          </w:p>
        </w:tc>
        <w:tc>
          <w:tcPr>
            <w:tcW w:w="1275" w:type="dxa"/>
          </w:tcPr>
          <w:p w:rsidR="00156D06" w:rsidRPr="00232A9A" w:rsidRDefault="00D3233B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</w:t>
            </w:r>
            <w:r w:rsidR="00156D06"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156D06" w:rsidRPr="00232A9A" w:rsidRDefault="0053748B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</w:t>
            </w:r>
            <w:r w:rsidR="00156D06">
              <w:rPr>
                <w:rFonts w:ascii="Courier New" w:hAnsi="Courier New" w:cs="Courier New"/>
                <w:sz w:val="22"/>
                <w:szCs w:val="22"/>
              </w:rPr>
              <w:t>59,6</w:t>
            </w:r>
          </w:p>
        </w:tc>
      </w:tr>
      <w:tr w:rsidR="00156D06" w:rsidRPr="005E6DFE" w:rsidTr="00D914EA">
        <w:tc>
          <w:tcPr>
            <w:tcW w:w="708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56D06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56D06" w:rsidRPr="00232A9A" w:rsidRDefault="00671001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1731,4</w:t>
            </w:r>
          </w:p>
        </w:tc>
        <w:tc>
          <w:tcPr>
            <w:tcW w:w="1275" w:type="dxa"/>
          </w:tcPr>
          <w:p w:rsidR="00156D06" w:rsidRPr="00232A9A" w:rsidRDefault="00D3233B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</w:t>
            </w:r>
            <w:r w:rsidR="00156D06"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156D06" w:rsidRPr="00232A9A" w:rsidRDefault="0053748B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</w:t>
            </w:r>
            <w:r w:rsidR="00156D06">
              <w:rPr>
                <w:rFonts w:ascii="Courier New" w:hAnsi="Courier New" w:cs="Courier New"/>
                <w:sz w:val="22"/>
                <w:szCs w:val="22"/>
              </w:rPr>
              <w:t>59,6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Арендная плата за пользование имуществом (за исключением земельных участков и других о</w:t>
            </w:r>
            <w:r w:rsidR="00994286">
              <w:rPr>
                <w:rFonts w:ascii="Courier New" w:hAnsi="Courier New" w:cs="Courier New"/>
                <w:sz w:val="22"/>
                <w:szCs w:val="22"/>
              </w:rPr>
              <w:t>бособленных природных объектов)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</w:t>
            </w:r>
          </w:p>
        </w:tc>
        <w:tc>
          <w:tcPr>
            <w:tcW w:w="1418" w:type="dxa"/>
          </w:tcPr>
          <w:p w:rsidR="00DB2068" w:rsidRPr="00BD2E07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75,0</w:t>
            </w:r>
          </w:p>
        </w:tc>
        <w:tc>
          <w:tcPr>
            <w:tcW w:w="1275" w:type="dxa"/>
          </w:tcPr>
          <w:p w:rsidR="00DB2068" w:rsidRPr="00BD2E07" w:rsidRDefault="00D3233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75,0</w:t>
            </w:r>
          </w:p>
        </w:tc>
        <w:tc>
          <w:tcPr>
            <w:tcW w:w="1276" w:type="dxa"/>
          </w:tcPr>
          <w:p w:rsidR="00DB2068" w:rsidRPr="00BD2E07" w:rsidRDefault="0053748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</w:t>
            </w:r>
            <w:r w:rsidR="00DB206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DB2068" w:rsidRPr="00232A9A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1558,7</w:t>
            </w:r>
          </w:p>
        </w:tc>
        <w:tc>
          <w:tcPr>
            <w:tcW w:w="1275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</w:t>
            </w:r>
          </w:p>
        </w:tc>
        <w:tc>
          <w:tcPr>
            <w:tcW w:w="1276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97,7</w:t>
            </w:r>
          </w:p>
        </w:tc>
        <w:tc>
          <w:tcPr>
            <w:tcW w:w="1275" w:type="dxa"/>
          </w:tcPr>
          <w:p w:rsidR="00DB2068" w:rsidRPr="00232A9A" w:rsidRDefault="00D3233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137,6</w:t>
            </w:r>
          </w:p>
        </w:tc>
        <w:tc>
          <w:tcPr>
            <w:tcW w:w="1276" w:type="dxa"/>
          </w:tcPr>
          <w:p w:rsidR="00DB2068" w:rsidRPr="00232A9A" w:rsidRDefault="0053748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184,6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5" w:type="dxa"/>
          </w:tcPr>
          <w:p w:rsidR="00DB2068" w:rsidRDefault="00D3233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B2068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B2068" w:rsidRDefault="0053748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B2068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5" w:type="dxa"/>
          </w:tcPr>
          <w:p w:rsidR="00DB2068" w:rsidRDefault="00D3233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B2068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B2068" w:rsidRDefault="0053748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B2068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5" w:type="dxa"/>
          </w:tcPr>
          <w:p w:rsidR="00DB2068" w:rsidRDefault="00D3233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B2068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B2068" w:rsidRDefault="0053748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B2068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Default="00112F83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232A9A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276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112F83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Текущий ремонт автомобильных дорог в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112F8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Pr="00112F83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671001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671001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671001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671001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B2068" w:rsidRPr="00671001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B2068" w:rsidRPr="00671001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112F83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</w:t>
            </w:r>
            <w:r w:rsidR="00DB2068">
              <w:rPr>
                <w:rFonts w:ascii="Courier New" w:hAnsi="Courier New" w:cs="Courier New"/>
                <w:sz w:val="22"/>
                <w:szCs w:val="22"/>
              </w:rPr>
              <w:t>инансирование мероприятия перечня проектов народных инициатив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1272AB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1272AB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государственных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1272AB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1272AB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1272AB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1272AB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1272AB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1272AB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B2068" w:rsidRPr="001272AB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1272AB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B2068" w:rsidRPr="001272AB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1272AB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95179" w:rsidRDefault="00DB2068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DB2068" w:rsidRPr="00295179" w:rsidRDefault="00DB2068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95179" w:rsidRDefault="00DB2068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B2068" w:rsidRPr="00295179" w:rsidRDefault="00DB2068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DB2068" w:rsidRPr="00295179" w:rsidRDefault="00DB2068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DB2068" w:rsidRPr="00295179" w:rsidRDefault="00DB2068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DB2068" w:rsidRPr="00295179" w:rsidRDefault="00DB2068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8E17C0" w:rsidRDefault="00671001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737,0</w:t>
            </w:r>
          </w:p>
        </w:tc>
        <w:tc>
          <w:tcPr>
            <w:tcW w:w="1275" w:type="dxa"/>
          </w:tcPr>
          <w:p w:rsidR="00DB2068" w:rsidRPr="008E17C0" w:rsidRDefault="00AF337D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129,9</w:t>
            </w:r>
          </w:p>
        </w:tc>
        <w:tc>
          <w:tcPr>
            <w:tcW w:w="1276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124,1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275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112F83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DB2068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275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275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275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275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275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298,8</w:t>
            </w:r>
          </w:p>
        </w:tc>
        <w:tc>
          <w:tcPr>
            <w:tcW w:w="1275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6,4</w:t>
            </w:r>
          </w:p>
        </w:tc>
        <w:tc>
          <w:tcPr>
            <w:tcW w:w="1276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94,1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298,8</w:t>
            </w:r>
          </w:p>
        </w:tc>
        <w:tc>
          <w:tcPr>
            <w:tcW w:w="1275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6,4</w:t>
            </w:r>
          </w:p>
        </w:tc>
        <w:tc>
          <w:tcPr>
            <w:tcW w:w="1276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94,1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298,8</w:t>
            </w:r>
          </w:p>
        </w:tc>
        <w:tc>
          <w:tcPr>
            <w:tcW w:w="1275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6,4</w:t>
            </w:r>
          </w:p>
        </w:tc>
        <w:tc>
          <w:tcPr>
            <w:tcW w:w="1276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94,1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8E17C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F337D" w:rsidRPr="008E17C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F337D" w:rsidRPr="007619DA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337D" w:rsidRPr="008E17C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F337D" w:rsidRPr="008E17C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F337D" w:rsidRPr="008E17C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AF337D" w:rsidRPr="008E17C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F337D" w:rsidRPr="008E17C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F337D" w:rsidRPr="008E17C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BF4B3F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AF337D" w:rsidRPr="00BF4B3F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BF4B3F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BF4B3F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337D" w:rsidRPr="00BF4B3F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AF337D" w:rsidRPr="00BF4B3F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Pr="00BF4B3F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BF4B3F" w:rsidRDefault="00B84045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3</w:t>
            </w:r>
            <w:r w:rsidR="00AF337D" w:rsidRPr="00BF4B3F">
              <w:rPr>
                <w:rFonts w:ascii="Courier New" w:hAnsi="Courier New" w:cs="Courier New"/>
                <w:b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AF337D" w:rsidRPr="00BF4B3F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AF337D" w:rsidRPr="00BF4B3F" w:rsidRDefault="009A3C2E" w:rsidP="00AF337D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671001" w:rsidRPr="005E6DFE" w:rsidTr="00D914EA">
        <w:tc>
          <w:tcPr>
            <w:tcW w:w="7088" w:type="dxa"/>
          </w:tcPr>
          <w:p w:rsidR="00671001" w:rsidRPr="00671001" w:rsidRDefault="00671001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 xml:space="preserve">Основное мероприятие: Обустройство детской площадки в д. </w:t>
            </w:r>
            <w:proofErr w:type="spellStart"/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Заславская</w:t>
            </w:r>
            <w:proofErr w:type="spellEnd"/>
          </w:p>
        </w:tc>
        <w:tc>
          <w:tcPr>
            <w:tcW w:w="851" w:type="dxa"/>
          </w:tcPr>
          <w:p w:rsidR="00671001" w:rsidRPr="00671001" w:rsidRDefault="00671001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71001" w:rsidRPr="00671001" w:rsidRDefault="00671001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71001" w:rsidRPr="00671001" w:rsidRDefault="00671001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71001" w:rsidRPr="00671001" w:rsidRDefault="0067672C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9160</w:t>
            </w:r>
            <w:r w:rsidR="00B84045">
              <w:rPr>
                <w:rFonts w:ascii="Courier New" w:hAnsi="Courier New" w:cs="Courier New"/>
                <w:b/>
                <w:sz w:val="22"/>
                <w:szCs w:val="22"/>
              </w:rPr>
              <w:t>100000</w:t>
            </w:r>
          </w:p>
        </w:tc>
        <w:tc>
          <w:tcPr>
            <w:tcW w:w="708" w:type="dxa"/>
          </w:tcPr>
          <w:p w:rsidR="00671001" w:rsidRPr="00671001" w:rsidRDefault="00671001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671001" w:rsidRPr="00671001" w:rsidRDefault="00671001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671001" w:rsidRPr="00671001" w:rsidRDefault="00671001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671001" w:rsidRPr="00671001" w:rsidRDefault="00671001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71001" w:rsidRPr="00671001" w:rsidRDefault="00671001" w:rsidP="00AF337D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671001" w:rsidRPr="005E6DFE" w:rsidTr="00D914EA">
        <w:tc>
          <w:tcPr>
            <w:tcW w:w="7088" w:type="dxa"/>
          </w:tcPr>
          <w:p w:rsidR="00671001" w:rsidRPr="00265FB3" w:rsidRDefault="00671001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Финансовая поддержка реализации инициативных проектов</w:t>
            </w:r>
          </w:p>
        </w:tc>
        <w:tc>
          <w:tcPr>
            <w:tcW w:w="851" w:type="dxa"/>
          </w:tcPr>
          <w:p w:rsidR="00671001" w:rsidRPr="00265FB3" w:rsidRDefault="00671001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71001" w:rsidRPr="00265FB3" w:rsidRDefault="00671001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71001" w:rsidRPr="00265FB3" w:rsidRDefault="00671001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71001" w:rsidRPr="00671001" w:rsidRDefault="0067672C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</w:t>
            </w:r>
            <w:r w:rsidR="00671001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71001"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="00671001"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671001" w:rsidRPr="00265FB3" w:rsidRDefault="00671001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71001" w:rsidRPr="00265FB3" w:rsidRDefault="00671001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71001" w:rsidRDefault="00B84045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671001" w:rsidRDefault="00B84045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71001" w:rsidRDefault="00B84045" w:rsidP="00AF337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Pr="00671001" w:rsidRDefault="0067672C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B84045"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Default="00B84045" w:rsidP="00B8404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Pr="00671001" w:rsidRDefault="0067672C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B84045"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Default="00B84045" w:rsidP="00B8404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Pr="00671001" w:rsidRDefault="0067672C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B84045"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Default="00B84045" w:rsidP="00B8404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Pr="00671001" w:rsidRDefault="0067672C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B84045"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Default="00B84045" w:rsidP="00B8404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Pr="00671001" w:rsidRDefault="0067672C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B84045"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84045" w:rsidRDefault="00B84045" w:rsidP="00B8404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84045" w:rsidRPr="005E6DFE" w:rsidTr="00D914EA">
        <w:tc>
          <w:tcPr>
            <w:tcW w:w="708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 счет средств областного бюджета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Pr="00671001" w:rsidRDefault="0067672C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B84045"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270,0</w:t>
            </w:r>
          </w:p>
        </w:tc>
        <w:tc>
          <w:tcPr>
            <w:tcW w:w="1275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Default="00B84045" w:rsidP="00B8404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 счет средств инициативных платежей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Pr="00671001" w:rsidRDefault="0067672C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B84045"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Default="00B84045" w:rsidP="00B8404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671001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Организация и утилизация твердых коммунальных отходов на территории поселения</w:t>
            </w:r>
          </w:p>
        </w:tc>
        <w:tc>
          <w:tcPr>
            <w:tcW w:w="851" w:type="dxa"/>
          </w:tcPr>
          <w:p w:rsidR="00B84045" w:rsidRPr="00671001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671001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671001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Pr="00671001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84045" w:rsidRPr="00671001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Pr="00671001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671001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B84045" w:rsidRPr="00671001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B84045" w:rsidRPr="00671001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807D94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B84045" w:rsidRPr="00807D94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807D94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84045" w:rsidRPr="00807D94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84045" w:rsidRPr="00807D94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84045" w:rsidRPr="00807D94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Pr="00807D94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807D94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</w:t>
            </w: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B84045" w:rsidRPr="00807D94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84045" w:rsidRPr="00807D94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B84045" w:rsidRPr="005E6DFE" w:rsidTr="00D914EA">
        <w:trPr>
          <w:trHeight w:val="463"/>
        </w:trPr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112F83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B84045"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государственных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95179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1" w:type="dxa"/>
          </w:tcPr>
          <w:p w:rsidR="00B84045" w:rsidRPr="00295179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95179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95179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84045" w:rsidRPr="00295179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84045" w:rsidRPr="00295179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Pr="00295179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807D94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2925,7</w:t>
            </w:r>
          </w:p>
        </w:tc>
        <w:tc>
          <w:tcPr>
            <w:tcW w:w="1275" w:type="dxa"/>
          </w:tcPr>
          <w:p w:rsidR="00B84045" w:rsidRPr="00807D94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1862,0</w:t>
            </w:r>
          </w:p>
        </w:tc>
        <w:tc>
          <w:tcPr>
            <w:tcW w:w="1276" w:type="dxa"/>
          </w:tcPr>
          <w:p w:rsidR="00B84045" w:rsidRPr="00807D94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1562,0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9C29D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2925,7</w:t>
            </w:r>
          </w:p>
        </w:tc>
        <w:tc>
          <w:tcPr>
            <w:tcW w:w="1275" w:type="dxa"/>
          </w:tcPr>
          <w:p w:rsidR="00B84045" w:rsidRPr="009C29D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1862,0</w:t>
            </w:r>
          </w:p>
        </w:tc>
        <w:tc>
          <w:tcPr>
            <w:tcW w:w="1276" w:type="dxa"/>
          </w:tcPr>
          <w:p w:rsidR="00B84045" w:rsidRPr="009C29D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1562,0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112F83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B84045"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9C29D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2515,7</w:t>
            </w:r>
          </w:p>
        </w:tc>
        <w:tc>
          <w:tcPr>
            <w:tcW w:w="1275" w:type="dxa"/>
          </w:tcPr>
          <w:p w:rsidR="00B84045" w:rsidRPr="009C29D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  <w:tc>
          <w:tcPr>
            <w:tcW w:w="1276" w:type="dxa"/>
          </w:tcPr>
          <w:p w:rsidR="00B84045" w:rsidRPr="009C29D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9C29D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2107,5</w:t>
            </w:r>
          </w:p>
        </w:tc>
        <w:tc>
          <w:tcPr>
            <w:tcW w:w="1275" w:type="dxa"/>
          </w:tcPr>
          <w:p w:rsidR="00B84045" w:rsidRPr="009C29D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  <w:tc>
          <w:tcPr>
            <w:tcW w:w="1276" w:type="dxa"/>
          </w:tcPr>
          <w:p w:rsidR="00B84045" w:rsidRPr="009C29D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9C29D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2107,5</w:t>
            </w:r>
          </w:p>
        </w:tc>
        <w:tc>
          <w:tcPr>
            <w:tcW w:w="1275" w:type="dxa"/>
          </w:tcPr>
          <w:p w:rsidR="00B84045" w:rsidRPr="009C29D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  <w:tc>
          <w:tcPr>
            <w:tcW w:w="1276" w:type="dxa"/>
          </w:tcPr>
          <w:p w:rsidR="00B84045" w:rsidRPr="009C29D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</w:tr>
      <w:tr w:rsidR="007A69C6" w:rsidRPr="005E6DFE" w:rsidTr="00D914EA">
        <w:tc>
          <w:tcPr>
            <w:tcW w:w="7088" w:type="dxa"/>
          </w:tcPr>
          <w:p w:rsidR="007A69C6" w:rsidRPr="00265FB3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7A69C6" w:rsidRPr="00265FB3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A69C6" w:rsidRPr="00265FB3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A69C6" w:rsidRPr="00265FB3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A69C6" w:rsidRPr="00265FB3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7A69C6" w:rsidRPr="00265FB3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7A69C6" w:rsidRPr="00265FB3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A69C6" w:rsidRPr="009C29D8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1327,5</w:t>
            </w:r>
          </w:p>
        </w:tc>
        <w:tc>
          <w:tcPr>
            <w:tcW w:w="1275" w:type="dxa"/>
          </w:tcPr>
          <w:p w:rsidR="007A69C6" w:rsidRPr="009C29D8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1327,5</w:t>
            </w:r>
          </w:p>
        </w:tc>
        <w:tc>
          <w:tcPr>
            <w:tcW w:w="1276" w:type="dxa"/>
          </w:tcPr>
          <w:p w:rsidR="007A69C6" w:rsidRPr="009C29D8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1327,5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1019,6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1019,6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1019,6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B84045" w:rsidRPr="009C29D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1019,6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1019,6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1019,6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Взносы по обязательному социальному страхованию на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выплаты по оплате труда работников и </w:t>
            </w:r>
            <w:r>
              <w:rPr>
                <w:rFonts w:ascii="Courier New" w:hAnsi="Courier New" w:cs="Courier New"/>
                <w:sz w:val="22"/>
                <w:szCs w:val="22"/>
              </w:rPr>
              <w:t>иные выплаты работникам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учреждений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307,9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307,9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307,9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307,9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307,9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307,9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655,0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555,0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555,0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 (материалов)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652BE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B84045" w:rsidRPr="00652BE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652BE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B84045" w:rsidRPr="00652BE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275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Default="00112F83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Устройство уличной сценической площадки на территории МКУК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ЦДК» по адресу: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Заславская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>, ул. Ленина,11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112F8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Pr="00112F83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Default="00BF4B3F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B84045" w:rsidRDefault="00BF4B3F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Default="00BF4B3F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AA54DE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Pr="00112F83">
              <w:rPr>
                <w:rFonts w:ascii="Courier New" w:hAnsi="Courier New" w:cs="Courier New"/>
                <w:sz w:val="22"/>
                <w:szCs w:val="22"/>
              </w:rPr>
              <w:t>23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70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AA54DE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AA54DE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AA54DE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AA54DE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F9763C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</w:t>
            </w:r>
            <w:r w:rsidR="00BF4B3F">
              <w:rPr>
                <w:rFonts w:ascii="Courier New" w:hAnsi="Courier New" w:cs="Courier New"/>
                <w:sz w:val="22"/>
                <w:szCs w:val="22"/>
              </w:rPr>
              <w:t>инансирование мероприятия перечня проектов народных инициатив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AA54DE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AA54DE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AA54DE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AA54DE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AA54DE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AA54DE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муниципального казенного учреждения культуры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центральный дом культуры» на 2023-2027 годы»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8100000000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реализацию комплекса основных мероприятий по улучшению материально-технической базы учреждения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основных мероприятий направленных по муниципальной программе на улучшение материально-технической базы учреждения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851" w:type="dxa"/>
          </w:tcPr>
          <w:p w:rsidR="00BF4B3F" w:rsidRP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BF4B3F" w:rsidRP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BF4B3F" w:rsidRP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BF4B3F" w:rsidRP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P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P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BF4B3F" w:rsidRP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P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Пенсионное обеспечение</w:t>
            </w:r>
          </w:p>
        </w:tc>
        <w:tc>
          <w:tcPr>
            <w:tcW w:w="85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Непрограммные расходы</w:t>
            </w:r>
          </w:p>
        </w:tc>
        <w:tc>
          <w:tcPr>
            <w:tcW w:w="85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9170000000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Выплата пенсии за выслугу лет гражданам, замещавшим должности муниципальной службы</w:t>
            </w:r>
          </w:p>
        </w:tc>
        <w:tc>
          <w:tcPr>
            <w:tcW w:w="85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9170049101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9170049101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9170049101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пенсии, социальные доплаты к пенсиям</w:t>
            </w:r>
          </w:p>
        </w:tc>
        <w:tc>
          <w:tcPr>
            <w:tcW w:w="85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9170049101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Пенсии, пособия, выплачиваемые работодателями, нанимателями бывшим работникам в денежной форме</w:t>
            </w:r>
          </w:p>
        </w:tc>
        <w:tc>
          <w:tcPr>
            <w:tcW w:w="85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9170049101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</w:t>
            </w: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D77159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BF4B3F" w:rsidRPr="00D77159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D77159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4B3F" w:rsidRPr="00D77159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F4B3F" w:rsidRPr="00D77159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F4B3F" w:rsidRPr="00D77159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Pr="00D77159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Pr="00807D94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4B3F" w:rsidRPr="00807D94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F4B3F" w:rsidRPr="00807D94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Pr="00AD1518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4B3F" w:rsidRPr="00AD1518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F4B3F" w:rsidRPr="00AD1518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F9763C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BF4B3F"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Pr="00AD1518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4B3F" w:rsidRPr="00AD1518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F4B3F" w:rsidRPr="00AD1518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Pr="00AD1518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4B3F" w:rsidRPr="00AD1518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F4B3F" w:rsidRPr="00AD1518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Pr="00AD1518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4B3F" w:rsidRPr="00AD1518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F4B3F" w:rsidRPr="00AD1518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Pr="00AD1518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4B3F" w:rsidRPr="00AD1518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F4B3F" w:rsidRPr="00AD1518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Pr="00AD1518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4B3F" w:rsidRPr="00AD1518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F4B3F" w:rsidRPr="00AD1518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4B3F" w:rsidRPr="00AD1518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4B3F" w:rsidRPr="00AD1518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F4B3F" w:rsidRPr="00AD1518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F4B3F" w:rsidRPr="00AD1518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4B3F" w:rsidRPr="00AD1518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F4B3F" w:rsidRPr="00AD1518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D867B6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BF4B3F" w:rsidRPr="00D867B6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D867B6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4B3F" w:rsidRPr="00D867B6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Pr="00D867B6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4B3F" w:rsidRPr="00D867B6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4B3F" w:rsidRPr="00D867B6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внутреннего долга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(муниципального)долга</w:t>
            </w:r>
          </w:p>
        </w:tc>
        <w:tc>
          <w:tcPr>
            <w:tcW w:w="85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внутреннего долга</w:t>
            </w:r>
          </w:p>
        </w:tc>
        <w:tc>
          <w:tcPr>
            <w:tcW w:w="85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</w:t>
            </w: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D77159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ОБЩЕГО ХАРАКТЕРА БЮДЖЕТАМ 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БЮДЖЕТНОЙ СИСТЕМЫ РОССИЙСКОЙ ФЕДЕРАЦИИ</w:t>
            </w:r>
          </w:p>
        </w:tc>
        <w:tc>
          <w:tcPr>
            <w:tcW w:w="851" w:type="dxa"/>
          </w:tcPr>
          <w:p w:rsidR="00BF4B3F" w:rsidRPr="00D77159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BF4B3F" w:rsidRPr="00D77159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4B3F" w:rsidRPr="00D77159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F4B3F" w:rsidRPr="00D77159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F4B3F" w:rsidRPr="00D77159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Pr="00D77159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Pr="00807D94" w:rsidRDefault="00BF4B3F" w:rsidP="00BF4B3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BF4B3F" w:rsidRPr="00807D94" w:rsidRDefault="00BF4B3F" w:rsidP="00BF4B3F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BF4B3F" w:rsidRPr="00807D94" w:rsidRDefault="00BF4B3F" w:rsidP="00BF4B3F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Pr="00550E20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BF4B3F" w:rsidRPr="00550E20" w:rsidRDefault="00BF4B3F" w:rsidP="00BF4B3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BF4B3F" w:rsidRPr="00550E20" w:rsidRDefault="00BF4B3F" w:rsidP="00BF4B3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Pr="00550E20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BF4B3F" w:rsidRPr="00550E20" w:rsidRDefault="00BF4B3F" w:rsidP="00BF4B3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BF4B3F" w:rsidRPr="00550E20" w:rsidRDefault="00BF4B3F" w:rsidP="00BF4B3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Pr="00550E20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BF4B3F" w:rsidRPr="00550E20" w:rsidRDefault="00BF4B3F" w:rsidP="00BF4B3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BF4B3F" w:rsidRPr="00550E20" w:rsidRDefault="00BF4B3F" w:rsidP="00BF4B3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Pr="00550E20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BF4B3F" w:rsidRPr="00550E20" w:rsidRDefault="00BF4B3F" w:rsidP="00BF4B3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BF4B3F" w:rsidRPr="00550E20" w:rsidRDefault="00BF4B3F" w:rsidP="00BF4B3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BF4B3F" w:rsidRPr="00550E20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BF4B3F" w:rsidRPr="00550E20" w:rsidRDefault="00BF4B3F" w:rsidP="00BF4B3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BF4B3F" w:rsidRPr="00550E20" w:rsidRDefault="00BF4B3F" w:rsidP="00BF4B3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Pr="00550E20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BF4B3F" w:rsidRPr="00550E20" w:rsidRDefault="00BF4B3F" w:rsidP="00BF4B3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BF4B3F" w:rsidRPr="00550E20" w:rsidRDefault="00BF4B3F" w:rsidP="00BF4B3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Pr="00550E20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BF4B3F" w:rsidRPr="00550E20" w:rsidRDefault="00BF4B3F" w:rsidP="00BF4B3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BF4B3F" w:rsidRPr="00550E20" w:rsidRDefault="00BF4B3F" w:rsidP="00BF4B3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BF4B3F" w:rsidRPr="00550E20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BF4B3F" w:rsidRPr="00550E20" w:rsidRDefault="00BF4B3F" w:rsidP="00BF4B3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BF4B3F" w:rsidRPr="00550E20" w:rsidRDefault="00BF4B3F" w:rsidP="00BF4B3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FE3997" w:rsidRDefault="00FE3997" w:rsidP="00312BC5">
      <w:pPr>
        <w:pStyle w:val="a3"/>
        <w:jc w:val="center"/>
        <w:rPr>
          <w:rFonts w:ascii="Courier New" w:hAnsi="Courier New" w:cs="Courier New"/>
          <w:sz w:val="22"/>
          <w:szCs w:val="22"/>
        </w:rPr>
      </w:pPr>
    </w:p>
    <w:tbl>
      <w:tblPr>
        <w:tblW w:w="16164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3680"/>
        <w:gridCol w:w="1416"/>
        <w:gridCol w:w="1134"/>
        <w:gridCol w:w="1141"/>
        <w:gridCol w:w="1417"/>
        <w:gridCol w:w="1277"/>
        <w:gridCol w:w="1271"/>
        <w:gridCol w:w="1134"/>
        <w:gridCol w:w="1277"/>
        <w:gridCol w:w="712"/>
        <w:gridCol w:w="1417"/>
        <w:gridCol w:w="148"/>
        <w:gridCol w:w="140"/>
      </w:tblGrid>
      <w:tr w:rsidR="008737AF" w:rsidRPr="008737AF" w:rsidTr="005141EF">
        <w:trPr>
          <w:gridAfter w:val="1"/>
          <w:wAfter w:w="140" w:type="dxa"/>
          <w:trHeight w:val="315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37AF" w:rsidRPr="005776F5" w:rsidRDefault="008737AF" w:rsidP="008737AF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iCs/>
                <w:sz w:val="20"/>
                <w:szCs w:val="20"/>
              </w:rPr>
            </w:pPr>
          </w:p>
        </w:tc>
      </w:tr>
      <w:tr w:rsidR="008737AF" w:rsidRPr="008737AF" w:rsidTr="005141EF">
        <w:trPr>
          <w:gridAfter w:val="1"/>
          <w:wAfter w:w="140" w:type="dxa"/>
          <w:trHeight w:val="315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7AF" w:rsidRPr="008737AF" w:rsidRDefault="008737AF" w:rsidP="008737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7AF" w:rsidRPr="008737AF" w:rsidRDefault="008737AF" w:rsidP="008737AF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</w:p>
        </w:tc>
      </w:tr>
      <w:tr w:rsidR="008737AF" w:rsidRPr="008737AF" w:rsidTr="005141EF">
        <w:trPr>
          <w:trHeight w:val="750"/>
        </w:trPr>
        <w:tc>
          <w:tcPr>
            <w:tcW w:w="1616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37AF" w:rsidRPr="008737AF" w:rsidRDefault="008737AF" w:rsidP="008737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8737AF" w:rsidRPr="008737AF" w:rsidTr="005141EF">
        <w:trPr>
          <w:gridAfter w:val="2"/>
          <w:wAfter w:w="288" w:type="dxa"/>
          <w:trHeight w:val="18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7AF" w:rsidRPr="008737AF" w:rsidRDefault="008737AF" w:rsidP="00873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7AF" w:rsidRPr="008737AF" w:rsidRDefault="008737AF" w:rsidP="008737AF">
            <w:pPr>
              <w:spacing w:after="0" w:line="240" w:lineRule="auto"/>
              <w:ind w:right="-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37AF" w:rsidRPr="00F21380" w:rsidRDefault="008737AF" w:rsidP="00F21380">
            <w:pPr>
              <w:spacing w:after="0" w:line="240" w:lineRule="auto"/>
              <w:ind w:left="39" w:right="-249" w:hanging="39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:rsidR="005141EF" w:rsidRDefault="005141EF" w:rsidP="000C4E2B">
      <w:pPr>
        <w:pStyle w:val="a3"/>
        <w:tabs>
          <w:tab w:val="left" w:pos="12285"/>
        </w:tabs>
        <w:rPr>
          <w:rFonts w:ascii="Arial" w:hAnsi="Arial" w:cs="Arial"/>
        </w:rPr>
      </w:pPr>
    </w:p>
    <w:p w:rsidR="005141EF" w:rsidRDefault="005141EF" w:rsidP="000C4E2B">
      <w:pPr>
        <w:pStyle w:val="a3"/>
        <w:tabs>
          <w:tab w:val="left" w:pos="12285"/>
        </w:tabs>
        <w:rPr>
          <w:rFonts w:ascii="Arial" w:hAnsi="Arial" w:cs="Arial"/>
        </w:rPr>
        <w:sectPr w:rsidR="005141EF" w:rsidSect="004F0437">
          <w:pgSz w:w="16838" w:h="11906" w:orient="landscape"/>
          <w:pgMar w:top="567" w:right="1134" w:bottom="1701" w:left="1134" w:header="0" w:footer="0" w:gutter="0"/>
          <w:cols w:space="708"/>
          <w:docGrid w:linePitch="360"/>
        </w:sectPr>
      </w:pPr>
    </w:p>
    <w:p w:rsidR="005141EF" w:rsidRDefault="005141EF" w:rsidP="005141EF">
      <w:pPr>
        <w:pStyle w:val="a3"/>
        <w:tabs>
          <w:tab w:val="left" w:pos="12285"/>
        </w:tabs>
        <w:jc w:val="center"/>
        <w:rPr>
          <w:rFonts w:ascii="Arial" w:hAnsi="Arial" w:cs="Arial"/>
          <w:b/>
        </w:rPr>
      </w:pPr>
      <w:r w:rsidRPr="005141EF">
        <w:rPr>
          <w:rFonts w:ascii="Arial" w:hAnsi="Arial" w:cs="Arial"/>
          <w:b/>
        </w:rPr>
        <w:lastRenderedPageBreak/>
        <w:t>Пояснительная записка</w:t>
      </w:r>
    </w:p>
    <w:p w:rsidR="005141EF" w:rsidRPr="005141EF" w:rsidRDefault="005141EF" w:rsidP="005141EF">
      <w:pPr>
        <w:pStyle w:val="a3"/>
        <w:tabs>
          <w:tab w:val="left" w:pos="12285"/>
        </w:tabs>
        <w:jc w:val="center"/>
        <w:rPr>
          <w:rFonts w:ascii="Arial" w:hAnsi="Arial" w:cs="Arial"/>
        </w:rPr>
      </w:pPr>
      <w:r w:rsidRPr="005141EF">
        <w:rPr>
          <w:rFonts w:ascii="Arial" w:hAnsi="Arial" w:cs="Arial"/>
        </w:rPr>
        <w:t xml:space="preserve">К решению Думы </w:t>
      </w:r>
      <w:proofErr w:type="spellStart"/>
      <w:r w:rsidRPr="005141EF">
        <w:rPr>
          <w:rFonts w:ascii="Arial" w:hAnsi="Arial" w:cs="Arial"/>
        </w:rPr>
        <w:t>Заславского</w:t>
      </w:r>
      <w:proofErr w:type="spellEnd"/>
      <w:r w:rsidRPr="005141EF">
        <w:rPr>
          <w:rFonts w:ascii="Arial" w:hAnsi="Arial" w:cs="Arial"/>
        </w:rPr>
        <w:t xml:space="preserve"> муниципального образования</w:t>
      </w:r>
    </w:p>
    <w:p w:rsidR="005141EF" w:rsidRDefault="00312BC5" w:rsidP="005141EF">
      <w:pPr>
        <w:pStyle w:val="a3"/>
        <w:tabs>
          <w:tab w:val="left" w:pos="12285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От 16.02.2024 г. № 60/2</w:t>
      </w:r>
    </w:p>
    <w:p w:rsidR="005141EF" w:rsidRDefault="005141EF" w:rsidP="005141EF">
      <w:pPr>
        <w:pStyle w:val="a3"/>
        <w:tabs>
          <w:tab w:val="left" w:pos="12285"/>
        </w:tabs>
        <w:jc w:val="center"/>
        <w:rPr>
          <w:rFonts w:ascii="Arial" w:hAnsi="Arial" w:cs="Arial"/>
        </w:rPr>
      </w:pPr>
    </w:p>
    <w:p w:rsidR="005141EF" w:rsidRDefault="005141EF" w:rsidP="005141EF">
      <w:pPr>
        <w:pStyle w:val="a3"/>
        <w:tabs>
          <w:tab w:val="left" w:pos="12285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В Приложении 1,2,3,4,5, к Порядку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5141EF" w:rsidRDefault="005141EF" w:rsidP="005141EF">
      <w:pPr>
        <w:pStyle w:val="a3"/>
        <w:numPr>
          <w:ilvl w:val="0"/>
          <w:numId w:val="16"/>
        </w:numPr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Увеличить доходную часть бюджета по КБК:</w:t>
      </w:r>
    </w:p>
    <w:p w:rsidR="005141EF" w:rsidRDefault="005141EF" w:rsidP="005141EF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993</w:t>
      </w:r>
      <w:r w:rsidR="0067672C">
        <w:rPr>
          <w:rFonts w:ascii="Arial" w:hAnsi="Arial" w:cs="Arial"/>
        </w:rPr>
        <w:t xml:space="preserve"> 2 02 29999 10 0000 150 – прочие субсидии бюджетам сельских поселений </w:t>
      </w:r>
      <w:r w:rsidR="00883A7D">
        <w:rPr>
          <w:rFonts w:ascii="Arial" w:hAnsi="Arial" w:cs="Arial"/>
        </w:rPr>
        <w:t xml:space="preserve">(финансовая поддержка реализации инициативных проектов) </w:t>
      </w:r>
      <w:r w:rsidR="0067672C">
        <w:rPr>
          <w:rFonts w:ascii="Arial" w:hAnsi="Arial" w:cs="Arial"/>
        </w:rPr>
        <w:t>на сумму 270 тыс. рублей.</w:t>
      </w:r>
    </w:p>
    <w:p w:rsidR="00883A7D" w:rsidRDefault="0067672C" w:rsidP="0067672C">
      <w:pPr>
        <w:pStyle w:val="a3"/>
        <w:numPr>
          <w:ilvl w:val="0"/>
          <w:numId w:val="16"/>
        </w:numPr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Увеличить</w:t>
      </w:r>
      <w:r w:rsidR="00883A7D">
        <w:rPr>
          <w:rFonts w:ascii="Arial" w:hAnsi="Arial" w:cs="Arial"/>
        </w:rPr>
        <w:t xml:space="preserve"> расходную часть бюджета в размере 2653,7 тыс. рублей по</w:t>
      </w:r>
    </w:p>
    <w:p w:rsidR="0067672C" w:rsidRDefault="00883A7D" w:rsidP="00883A7D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следующим разделам, подразделам, целевым статьям и видам расходов классификации расходов бюджета, из них</w:t>
      </w:r>
    </w:p>
    <w:p w:rsidR="00883A7D" w:rsidRDefault="00883A7D" w:rsidP="00883A7D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остатки бюджетных средств на 01.01.2024 г. 2383,7 тыс. рублей</w:t>
      </w:r>
      <w:r w:rsidR="00C71261">
        <w:rPr>
          <w:rFonts w:ascii="Arial" w:hAnsi="Arial" w:cs="Arial"/>
        </w:rPr>
        <w:t>:</w:t>
      </w:r>
    </w:p>
    <w:p w:rsidR="00C71261" w:rsidRDefault="00C71261" w:rsidP="00883A7D">
      <w:pPr>
        <w:pStyle w:val="a3"/>
        <w:tabs>
          <w:tab w:val="left" w:pos="12285"/>
        </w:tabs>
        <w:rPr>
          <w:rFonts w:ascii="Arial" w:hAnsi="Arial" w:cs="Arial"/>
        </w:rPr>
      </w:pPr>
    </w:p>
    <w:p w:rsidR="0067672C" w:rsidRDefault="0067672C" w:rsidP="0067672C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993-0409-9130060002-244 на сумму 558,7 тыс. рублей;</w:t>
      </w:r>
    </w:p>
    <w:p w:rsidR="0067672C" w:rsidRDefault="0067672C" w:rsidP="0067672C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993-010</w:t>
      </w:r>
      <w:r w:rsidR="00C71261">
        <w:rPr>
          <w:rFonts w:ascii="Arial" w:hAnsi="Arial" w:cs="Arial"/>
        </w:rPr>
        <w:t>4-9110400204-121 на сумму 1465,2</w:t>
      </w:r>
      <w:r>
        <w:rPr>
          <w:rFonts w:ascii="Arial" w:hAnsi="Arial" w:cs="Arial"/>
        </w:rPr>
        <w:t xml:space="preserve"> тыс. рублей;</w:t>
      </w:r>
    </w:p>
    <w:p w:rsidR="0067672C" w:rsidRDefault="0067672C" w:rsidP="0067672C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993-0104-9110400204-129 на сумму 359,8 тыс. рублей;</w:t>
      </w:r>
    </w:p>
    <w:p w:rsidR="0067672C" w:rsidRDefault="0067672C" w:rsidP="0067672C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993-0503-91601</w:t>
      </w:r>
      <w:r>
        <w:rPr>
          <w:rFonts w:ascii="Arial" w:hAnsi="Arial" w:cs="Arial"/>
          <w:lang w:val="en-US"/>
        </w:rPr>
        <w:t>S</w:t>
      </w:r>
      <w:r>
        <w:rPr>
          <w:rFonts w:ascii="Arial" w:hAnsi="Arial" w:cs="Arial"/>
        </w:rPr>
        <w:t>2380- 244</w:t>
      </w:r>
      <w:r w:rsidR="00C71261">
        <w:rPr>
          <w:rFonts w:ascii="Arial" w:hAnsi="Arial" w:cs="Arial"/>
        </w:rPr>
        <w:t xml:space="preserve"> на сумму 270,0 тыс. рублей.</w:t>
      </w:r>
    </w:p>
    <w:p w:rsidR="00C71261" w:rsidRDefault="00C71261" w:rsidP="00C71261">
      <w:pPr>
        <w:pStyle w:val="a3"/>
        <w:numPr>
          <w:ilvl w:val="0"/>
          <w:numId w:val="16"/>
        </w:numPr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Перенести денежные средства с раздела 993-0409-91300</w:t>
      </w:r>
      <w:r>
        <w:rPr>
          <w:rFonts w:ascii="Arial" w:hAnsi="Arial" w:cs="Arial"/>
          <w:lang w:val="en-US"/>
        </w:rPr>
        <w:t>S</w:t>
      </w:r>
      <w:r w:rsidRPr="00C71261">
        <w:rPr>
          <w:rFonts w:ascii="Arial" w:hAnsi="Arial" w:cs="Arial"/>
        </w:rPr>
        <w:t xml:space="preserve">2370-244 </w:t>
      </w:r>
      <w:r>
        <w:rPr>
          <w:rFonts w:ascii="Arial" w:hAnsi="Arial" w:cs="Arial"/>
        </w:rPr>
        <w:t>на</w:t>
      </w:r>
    </w:p>
    <w:p w:rsidR="00C71261" w:rsidRDefault="00C71261" w:rsidP="00C71261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993-0801-91000</w:t>
      </w:r>
      <w:r>
        <w:rPr>
          <w:rFonts w:ascii="Arial" w:hAnsi="Arial" w:cs="Arial"/>
          <w:lang w:val="en-US"/>
        </w:rPr>
        <w:t>S</w:t>
      </w:r>
      <w:r w:rsidRPr="00C71261">
        <w:rPr>
          <w:rFonts w:ascii="Arial" w:hAnsi="Arial" w:cs="Arial"/>
        </w:rPr>
        <w:t>2370-244 (</w:t>
      </w:r>
      <w:r>
        <w:rPr>
          <w:rFonts w:ascii="Arial" w:hAnsi="Arial" w:cs="Arial"/>
        </w:rPr>
        <w:t>реализация мероприятий перечня проектов народных инициатив).</w:t>
      </w:r>
    </w:p>
    <w:p w:rsidR="00C71261" w:rsidRDefault="00C71261" w:rsidP="00C71261">
      <w:pPr>
        <w:pStyle w:val="a3"/>
        <w:tabs>
          <w:tab w:val="left" w:pos="12285"/>
        </w:tabs>
        <w:rPr>
          <w:rFonts w:ascii="Arial" w:hAnsi="Arial" w:cs="Arial"/>
        </w:rPr>
      </w:pPr>
    </w:p>
    <w:p w:rsidR="00C71261" w:rsidRDefault="00C71261" w:rsidP="00C71261">
      <w:pPr>
        <w:pStyle w:val="a3"/>
        <w:tabs>
          <w:tab w:val="left" w:pos="12285"/>
        </w:tabs>
        <w:rPr>
          <w:rFonts w:ascii="Arial" w:hAnsi="Arial" w:cs="Arial"/>
        </w:rPr>
      </w:pPr>
    </w:p>
    <w:p w:rsidR="00C71261" w:rsidRDefault="00C71261" w:rsidP="00C71261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5141EF" w:rsidRPr="000C4E2B" w:rsidRDefault="00C71261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Е. М. </w:t>
      </w:r>
      <w:proofErr w:type="spellStart"/>
      <w:r>
        <w:rPr>
          <w:rFonts w:ascii="Arial" w:hAnsi="Arial" w:cs="Arial"/>
        </w:rPr>
        <w:t>Покладок</w:t>
      </w:r>
      <w:bookmarkStart w:id="0" w:name="_GoBack"/>
      <w:bookmarkEnd w:id="0"/>
      <w:proofErr w:type="spellEnd"/>
    </w:p>
    <w:sectPr w:rsidR="005141EF" w:rsidRPr="000C4E2B" w:rsidSect="005141EF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CE2" w:rsidRDefault="001D1CE2" w:rsidP="00572338">
      <w:pPr>
        <w:spacing w:after="0" w:line="240" w:lineRule="auto"/>
      </w:pPr>
      <w:r>
        <w:separator/>
      </w:r>
    </w:p>
  </w:endnote>
  <w:endnote w:type="continuationSeparator" w:id="0">
    <w:p w:rsidR="001D1CE2" w:rsidRDefault="001D1CE2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CE2" w:rsidRDefault="001D1CE2" w:rsidP="00572338">
      <w:pPr>
        <w:spacing w:after="0" w:line="240" w:lineRule="auto"/>
      </w:pPr>
      <w:r>
        <w:separator/>
      </w:r>
    </w:p>
  </w:footnote>
  <w:footnote w:type="continuationSeparator" w:id="0">
    <w:p w:rsidR="001D1CE2" w:rsidRDefault="001D1CE2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9B9" w:rsidRDefault="001E69B9">
    <w:pPr>
      <w:pStyle w:val="a4"/>
      <w:jc w:val="center"/>
    </w:pPr>
  </w:p>
  <w:p w:rsidR="001E69B9" w:rsidRDefault="001E69B9">
    <w:pPr>
      <w:pStyle w:val="a4"/>
      <w:jc w:val="center"/>
    </w:pPr>
  </w:p>
  <w:p w:rsidR="001E69B9" w:rsidRDefault="001E69B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CB4074"/>
    <w:multiLevelType w:val="multilevel"/>
    <w:tmpl w:val="E216EB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3AE24F8"/>
    <w:multiLevelType w:val="multilevel"/>
    <w:tmpl w:val="CC1867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382738B"/>
    <w:multiLevelType w:val="multilevel"/>
    <w:tmpl w:val="ED323F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56374F97"/>
    <w:multiLevelType w:val="hybridMultilevel"/>
    <w:tmpl w:val="ECFE8AE8"/>
    <w:lvl w:ilvl="0" w:tplc="3884AB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9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9545E75"/>
    <w:multiLevelType w:val="hybridMultilevel"/>
    <w:tmpl w:val="4E5808D6"/>
    <w:lvl w:ilvl="0" w:tplc="2A763C0E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2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3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8"/>
  </w:num>
  <w:num w:numId="5">
    <w:abstractNumId w:val="14"/>
  </w:num>
  <w:num w:numId="6">
    <w:abstractNumId w:val="13"/>
  </w:num>
  <w:num w:numId="7">
    <w:abstractNumId w:val="12"/>
  </w:num>
  <w:num w:numId="8">
    <w:abstractNumId w:val="3"/>
  </w:num>
  <w:num w:numId="9">
    <w:abstractNumId w:val="2"/>
  </w:num>
  <w:num w:numId="10">
    <w:abstractNumId w:val="4"/>
  </w:num>
  <w:num w:numId="11">
    <w:abstractNumId w:val="15"/>
  </w:num>
  <w:num w:numId="12">
    <w:abstractNumId w:val="10"/>
  </w:num>
  <w:num w:numId="13">
    <w:abstractNumId w:val="1"/>
  </w:num>
  <w:num w:numId="14">
    <w:abstractNumId w:val="5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E4F"/>
    <w:rsid w:val="0000232F"/>
    <w:rsid w:val="0001237A"/>
    <w:rsid w:val="000145C1"/>
    <w:rsid w:val="000156B5"/>
    <w:rsid w:val="000218BC"/>
    <w:rsid w:val="0002670C"/>
    <w:rsid w:val="000330B7"/>
    <w:rsid w:val="00037051"/>
    <w:rsid w:val="00046B52"/>
    <w:rsid w:val="000528E3"/>
    <w:rsid w:val="00056308"/>
    <w:rsid w:val="000571A1"/>
    <w:rsid w:val="000623AF"/>
    <w:rsid w:val="000656D4"/>
    <w:rsid w:val="00067415"/>
    <w:rsid w:val="000677A9"/>
    <w:rsid w:val="000700C0"/>
    <w:rsid w:val="00084CF2"/>
    <w:rsid w:val="00087F0D"/>
    <w:rsid w:val="00090A7D"/>
    <w:rsid w:val="00091247"/>
    <w:rsid w:val="000915A3"/>
    <w:rsid w:val="0009291F"/>
    <w:rsid w:val="000929FB"/>
    <w:rsid w:val="00092A7F"/>
    <w:rsid w:val="000B0373"/>
    <w:rsid w:val="000C4E2B"/>
    <w:rsid w:val="000D5C23"/>
    <w:rsid w:val="000E087D"/>
    <w:rsid w:val="000E64FA"/>
    <w:rsid w:val="000E79B4"/>
    <w:rsid w:val="000F0F93"/>
    <w:rsid w:val="00103D4C"/>
    <w:rsid w:val="00106111"/>
    <w:rsid w:val="00110560"/>
    <w:rsid w:val="00112A0A"/>
    <w:rsid w:val="00112F83"/>
    <w:rsid w:val="001208A4"/>
    <w:rsid w:val="00123A55"/>
    <w:rsid w:val="001272AB"/>
    <w:rsid w:val="001278E5"/>
    <w:rsid w:val="00133997"/>
    <w:rsid w:val="00143FE5"/>
    <w:rsid w:val="00144495"/>
    <w:rsid w:val="00144ED8"/>
    <w:rsid w:val="00155DED"/>
    <w:rsid w:val="00156D06"/>
    <w:rsid w:val="00160A07"/>
    <w:rsid w:val="001626B5"/>
    <w:rsid w:val="0016350A"/>
    <w:rsid w:val="00171020"/>
    <w:rsid w:val="001733CE"/>
    <w:rsid w:val="00173A8B"/>
    <w:rsid w:val="00177FB3"/>
    <w:rsid w:val="00180417"/>
    <w:rsid w:val="00191BE0"/>
    <w:rsid w:val="00192F99"/>
    <w:rsid w:val="00193206"/>
    <w:rsid w:val="00197A04"/>
    <w:rsid w:val="001A1126"/>
    <w:rsid w:val="001A3E07"/>
    <w:rsid w:val="001B15EA"/>
    <w:rsid w:val="001B3B30"/>
    <w:rsid w:val="001C0A19"/>
    <w:rsid w:val="001C0CA5"/>
    <w:rsid w:val="001C1632"/>
    <w:rsid w:val="001C7C6D"/>
    <w:rsid w:val="001D0658"/>
    <w:rsid w:val="001D1CE2"/>
    <w:rsid w:val="001D3DD1"/>
    <w:rsid w:val="001D635F"/>
    <w:rsid w:val="001E69B9"/>
    <w:rsid w:val="0020139A"/>
    <w:rsid w:val="0020532A"/>
    <w:rsid w:val="002063E5"/>
    <w:rsid w:val="00207371"/>
    <w:rsid w:val="0021440E"/>
    <w:rsid w:val="00214A09"/>
    <w:rsid w:val="00221973"/>
    <w:rsid w:val="00232A9A"/>
    <w:rsid w:val="0023585F"/>
    <w:rsid w:val="00237F48"/>
    <w:rsid w:val="00250ECA"/>
    <w:rsid w:val="00254B77"/>
    <w:rsid w:val="00255166"/>
    <w:rsid w:val="00256019"/>
    <w:rsid w:val="00265FB3"/>
    <w:rsid w:val="0027005B"/>
    <w:rsid w:val="002717D1"/>
    <w:rsid w:val="00271D20"/>
    <w:rsid w:val="0027731B"/>
    <w:rsid w:val="00277797"/>
    <w:rsid w:val="002813F8"/>
    <w:rsid w:val="00282A62"/>
    <w:rsid w:val="00283B5F"/>
    <w:rsid w:val="00290BA4"/>
    <w:rsid w:val="00295179"/>
    <w:rsid w:val="00297324"/>
    <w:rsid w:val="002A2671"/>
    <w:rsid w:val="002B1CDD"/>
    <w:rsid w:val="002C4054"/>
    <w:rsid w:val="002C5262"/>
    <w:rsid w:val="002D2C18"/>
    <w:rsid w:val="002D2C66"/>
    <w:rsid w:val="002D4166"/>
    <w:rsid w:val="002D65CE"/>
    <w:rsid w:val="002D65F7"/>
    <w:rsid w:val="002D7470"/>
    <w:rsid w:val="002E0323"/>
    <w:rsid w:val="002E2F96"/>
    <w:rsid w:val="002E34AF"/>
    <w:rsid w:val="002E72F2"/>
    <w:rsid w:val="002F1D0E"/>
    <w:rsid w:val="002F3927"/>
    <w:rsid w:val="002F72AC"/>
    <w:rsid w:val="00304558"/>
    <w:rsid w:val="00304A3A"/>
    <w:rsid w:val="00310926"/>
    <w:rsid w:val="00312BC5"/>
    <w:rsid w:val="00314783"/>
    <w:rsid w:val="003150E0"/>
    <w:rsid w:val="00315A4A"/>
    <w:rsid w:val="003165D1"/>
    <w:rsid w:val="00317AB9"/>
    <w:rsid w:val="00324E2C"/>
    <w:rsid w:val="00325133"/>
    <w:rsid w:val="00327DBF"/>
    <w:rsid w:val="00333C74"/>
    <w:rsid w:val="00334E2C"/>
    <w:rsid w:val="003356BD"/>
    <w:rsid w:val="003432D5"/>
    <w:rsid w:val="00351693"/>
    <w:rsid w:val="003623E6"/>
    <w:rsid w:val="00367332"/>
    <w:rsid w:val="0037539C"/>
    <w:rsid w:val="00380BF4"/>
    <w:rsid w:val="00381396"/>
    <w:rsid w:val="00383E88"/>
    <w:rsid w:val="00384400"/>
    <w:rsid w:val="003919D2"/>
    <w:rsid w:val="00391B26"/>
    <w:rsid w:val="00392A7A"/>
    <w:rsid w:val="0039420E"/>
    <w:rsid w:val="003950C0"/>
    <w:rsid w:val="00395F90"/>
    <w:rsid w:val="003A0D4E"/>
    <w:rsid w:val="003A53CC"/>
    <w:rsid w:val="003A5682"/>
    <w:rsid w:val="003A675D"/>
    <w:rsid w:val="003A6D7D"/>
    <w:rsid w:val="003B01F0"/>
    <w:rsid w:val="003C3743"/>
    <w:rsid w:val="003C46E3"/>
    <w:rsid w:val="003D25AA"/>
    <w:rsid w:val="003D74DE"/>
    <w:rsid w:val="003E2F87"/>
    <w:rsid w:val="003F0B90"/>
    <w:rsid w:val="003F1C1D"/>
    <w:rsid w:val="003F2D13"/>
    <w:rsid w:val="003F5516"/>
    <w:rsid w:val="003F6520"/>
    <w:rsid w:val="00402AA7"/>
    <w:rsid w:val="00404311"/>
    <w:rsid w:val="00405B0C"/>
    <w:rsid w:val="00413AC6"/>
    <w:rsid w:val="004168CE"/>
    <w:rsid w:val="00416B9E"/>
    <w:rsid w:val="004174E3"/>
    <w:rsid w:val="0042506C"/>
    <w:rsid w:val="0042712F"/>
    <w:rsid w:val="00432826"/>
    <w:rsid w:val="00432CC1"/>
    <w:rsid w:val="00433FDA"/>
    <w:rsid w:val="00434F5E"/>
    <w:rsid w:val="00444F74"/>
    <w:rsid w:val="00447865"/>
    <w:rsid w:val="00453F3C"/>
    <w:rsid w:val="0045416B"/>
    <w:rsid w:val="00454A4E"/>
    <w:rsid w:val="00460044"/>
    <w:rsid w:val="00461012"/>
    <w:rsid w:val="00462A84"/>
    <w:rsid w:val="00464F6B"/>
    <w:rsid w:val="00466F2E"/>
    <w:rsid w:val="00470096"/>
    <w:rsid w:val="004724FB"/>
    <w:rsid w:val="00472B67"/>
    <w:rsid w:val="00472CDC"/>
    <w:rsid w:val="00476D27"/>
    <w:rsid w:val="00481F48"/>
    <w:rsid w:val="004910DB"/>
    <w:rsid w:val="00491E98"/>
    <w:rsid w:val="00495C3E"/>
    <w:rsid w:val="004A10B2"/>
    <w:rsid w:val="004A11C1"/>
    <w:rsid w:val="004A1AF9"/>
    <w:rsid w:val="004A2694"/>
    <w:rsid w:val="004A78AF"/>
    <w:rsid w:val="004B1C9A"/>
    <w:rsid w:val="004B2CEE"/>
    <w:rsid w:val="004B65A6"/>
    <w:rsid w:val="004C2024"/>
    <w:rsid w:val="004C3052"/>
    <w:rsid w:val="004C4209"/>
    <w:rsid w:val="004C6D07"/>
    <w:rsid w:val="004D2EFD"/>
    <w:rsid w:val="004D503A"/>
    <w:rsid w:val="004E3AE9"/>
    <w:rsid w:val="004E4147"/>
    <w:rsid w:val="004E790B"/>
    <w:rsid w:val="004F0437"/>
    <w:rsid w:val="004F0D4D"/>
    <w:rsid w:val="004F6B2B"/>
    <w:rsid w:val="005053F8"/>
    <w:rsid w:val="00506EEA"/>
    <w:rsid w:val="00511528"/>
    <w:rsid w:val="005141EF"/>
    <w:rsid w:val="005170A9"/>
    <w:rsid w:val="00521A88"/>
    <w:rsid w:val="00521F27"/>
    <w:rsid w:val="005349E4"/>
    <w:rsid w:val="00536E3F"/>
    <w:rsid w:val="0053748B"/>
    <w:rsid w:val="005414E5"/>
    <w:rsid w:val="00541AC7"/>
    <w:rsid w:val="00543A9C"/>
    <w:rsid w:val="00544CBA"/>
    <w:rsid w:val="005463F1"/>
    <w:rsid w:val="00547F8A"/>
    <w:rsid w:val="00550E20"/>
    <w:rsid w:val="00556C72"/>
    <w:rsid w:val="00561770"/>
    <w:rsid w:val="00572338"/>
    <w:rsid w:val="005776F5"/>
    <w:rsid w:val="00594335"/>
    <w:rsid w:val="005A2A84"/>
    <w:rsid w:val="005A7052"/>
    <w:rsid w:val="005A7DBC"/>
    <w:rsid w:val="005B5D41"/>
    <w:rsid w:val="005C08FF"/>
    <w:rsid w:val="005C536C"/>
    <w:rsid w:val="005C5508"/>
    <w:rsid w:val="005D2958"/>
    <w:rsid w:val="005D36EA"/>
    <w:rsid w:val="005D3835"/>
    <w:rsid w:val="005E052B"/>
    <w:rsid w:val="005E320A"/>
    <w:rsid w:val="005E6DFE"/>
    <w:rsid w:val="005F49CD"/>
    <w:rsid w:val="005F5449"/>
    <w:rsid w:val="005F62C1"/>
    <w:rsid w:val="00600C0A"/>
    <w:rsid w:val="00606B97"/>
    <w:rsid w:val="00610E23"/>
    <w:rsid w:val="006146D9"/>
    <w:rsid w:val="006328D2"/>
    <w:rsid w:val="0063473B"/>
    <w:rsid w:val="006371CB"/>
    <w:rsid w:val="006473E0"/>
    <w:rsid w:val="00650102"/>
    <w:rsid w:val="00652BE3"/>
    <w:rsid w:val="00655755"/>
    <w:rsid w:val="00670B40"/>
    <w:rsid w:val="00671001"/>
    <w:rsid w:val="00674E05"/>
    <w:rsid w:val="0067672C"/>
    <w:rsid w:val="006807AE"/>
    <w:rsid w:val="00680854"/>
    <w:rsid w:val="00687C87"/>
    <w:rsid w:val="006937D3"/>
    <w:rsid w:val="00693808"/>
    <w:rsid w:val="00696B75"/>
    <w:rsid w:val="006B01CA"/>
    <w:rsid w:val="006B121F"/>
    <w:rsid w:val="006B139B"/>
    <w:rsid w:val="006B2C60"/>
    <w:rsid w:val="006C134E"/>
    <w:rsid w:val="006C1BE5"/>
    <w:rsid w:val="006C2DFF"/>
    <w:rsid w:val="006C3B9E"/>
    <w:rsid w:val="006C49A5"/>
    <w:rsid w:val="006C54E1"/>
    <w:rsid w:val="006C6813"/>
    <w:rsid w:val="006D39F6"/>
    <w:rsid w:val="006D7516"/>
    <w:rsid w:val="006E3F10"/>
    <w:rsid w:val="006E4310"/>
    <w:rsid w:val="006F1082"/>
    <w:rsid w:val="006F1EF3"/>
    <w:rsid w:val="006F36A7"/>
    <w:rsid w:val="007005C3"/>
    <w:rsid w:val="00710C6B"/>
    <w:rsid w:val="007112A1"/>
    <w:rsid w:val="00713721"/>
    <w:rsid w:val="00716404"/>
    <w:rsid w:val="00716F0F"/>
    <w:rsid w:val="007203F7"/>
    <w:rsid w:val="00723487"/>
    <w:rsid w:val="0073066C"/>
    <w:rsid w:val="00730740"/>
    <w:rsid w:val="0074722E"/>
    <w:rsid w:val="00750E9A"/>
    <w:rsid w:val="00753A9B"/>
    <w:rsid w:val="007541CA"/>
    <w:rsid w:val="0076070B"/>
    <w:rsid w:val="007619DA"/>
    <w:rsid w:val="00765421"/>
    <w:rsid w:val="00771EE0"/>
    <w:rsid w:val="007829B7"/>
    <w:rsid w:val="007843C4"/>
    <w:rsid w:val="0079028C"/>
    <w:rsid w:val="00792367"/>
    <w:rsid w:val="0079248F"/>
    <w:rsid w:val="00793DC6"/>
    <w:rsid w:val="00797B60"/>
    <w:rsid w:val="007A27E5"/>
    <w:rsid w:val="007A592F"/>
    <w:rsid w:val="007A69C6"/>
    <w:rsid w:val="007B20FC"/>
    <w:rsid w:val="007B326D"/>
    <w:rsid w:val="007C2A9E"/>
    <w:rsid w:val="007D00FF"/>
    <w:rsid w:val="007D3F5C"/>
    <w:rsid w:val="007D52AC"/>
    <w:rsid w:val="007D651E"/>
    <w:rsid w:val="007E0A38"/>
    <w:rsid w:val="007E2F2A"/>
    <w:rsid w:val="007E5923"/>
    <w:rsid w:val="007F774C"/>
    <w:rsid w:val="008017AE"/>
    <w:rsid w:val="008060A2"/>
    <w:rsid w:val="00807D94"/>
    <w:rsid w:val="00812D81"/>
    <w:rsid w:val="00817220"/>
    <w:rsid w:val="00821F67"/>
    <w:rsid w:val="00826698"/>
    <w:rsid w:val="00826C66"/>
    <w:rsid w:val="00830F92"/>
    <w:rsid w:val="00843BE6"/>
    <w:rsid w:val="00845C98"/>
    <w:rsid w:val="00850177"/>
    <w:rsid w:val="0085431F"/>
    <w:rsid w:val="008614F9"/>
    <w:rsid w:val="00861FC2"/>
    <w:rsid w:val="00864F5C"/>
    <w:rsid w:val="00866504"/>
    <w:rsid w:val="0086783D"/>
    <w:rsid w:val="00870C89"/>
    <w:rsid w:val="008737AF"/>
    <w:rsid w:val="008772D5"/>
    <w:rsid w:val="00877B4D"/>
    <w:rsid w:val="00882835"/>
    <w:rsid w:val="00883A7D"/>
    <w:rsid w:val="00885E5A"/>
    <w:rsid w:val="0088647B"/>
    <w:rsid w:val="00887558"/>
    <w:rsid w:val="00893182"/>
    <w:rsid w:val="00893EA6"/>
    <w:rsid w:val="00894DEC"/>
    <w:rsid w:val="008978CF"/>
    <w:rsid w:val="008A4BAF"/>
    <w:rsid w:val="008A56A8"/>
    <w:rsid w:val="008C3C78"/>
    <w:rsid w:val="008C42FD"/>
    <w:rsid w:val="008D17CF"/>
    <w:rsid w:val="008D3287"/>
    <w:rsid w:val="008E17C0"/>
    <w:rsid w:val="008E25BD"/>
    <w:rsid w:val="008E5F9F"/>
    <w:rsid w:val="008F2480"/>
    <w:rsid w:val="008F2D04"/>
    <w:rsid w:val="008F351E"/>
    <w:rsid w:val="008F3EF4"/>
    <w:rsid w:val="008F4013"/>
    <w:rsid w:val="00901C97"/>
    <w:rsid w:val="00911899"/>
    <w:rsid w:val="00917CB0"/>
    <w:rsid w:val="0092216C"/>
    <w:rsid w:val="00923DC5"/>
    <w:rsid w:val="009308E8"/>
    <w:rsid w:val="009343DF"/>
    <w:rsid w:val="00936026"/>
    <w:rsid w:val="00936651"/>
    <w:rsid w:val="00940675"/>
    <w:rsid w:val="009468C9"/>
    <w:rsid w:val="009509FD"/>
    <w:rsid w:val="00953675"/>
    <w:rsid w:val="00954950"/>
    <w:rsid w:val="009760D8"/>
    <w:rsid w:val="00977DA3"/>
    <w:rsid w:val="00980293"/>
    <w:rsid w:val="00982D84"/>
    <w:rsid w:val="00991D1C"/>
    <w:rsid w:val="00994286"/>
    <w:rsid w:val="009954F0"/>
    <w:rsid w:val="009962C7"/>
    <w:rsid w:val="009A3092"/>
    <w:rsid w:val="009A3C2E"/>
    <w:rsid w:val="009A3E90"/>
    <w:rsid w:val="009B36EF"/>
    <w:rsid w:val="009C29D8"/>
    <w:rsid w:val="009C2BC7"/>
    <w:rsid w:val="009C30EE"/>
    <w:rsid w:val="009C4E53"/>
    <w:rsid w:val="009C6D44"/>
    <w:rsid w:val="009C7877"/>
    <w:rsid w:val="009D1A6A"/>
    <w:rsid w:val="009D1B8A"/>
    <w:rsid w:val="009D1C23"/>
    <w:rsid w:val="009D496D"/>
    <w:rsid w:val="009D4F95"/>
    <w:rsid w:val="009D66EA"/>
    <w:rsid w:val="009F2741"/>
    <w:rsid w:val="009F4E14"/>
    <w:rsid w:val="009F4E72"/>
    <w:rsid w:val="00A01B3B"/>
    <w:rsid w:val="00A039B7"/>
    <w:rsid w:val="00A04C30"/>
    <w:rsid w:val="00A04D39"/>
    <w:rsid w:val="00A103F0"/>
    <w:rsid w:val="00A105A8"/>
    <w:rsid w:val="00A209D0"/>
    <w:rsid w:val="00A25197"/>
    <w:rsid w:val="00A25337"/>
    <w:rsid w:val="00A3221A"/>
    <w:rsid w:val="00A408A7"/>
    <w:rsid w:val="00A500BD"/>
    <w:rsid w:val="00A50A05"/>
    <w:rsid w:val="00A66AD9"/>
    <w:rsid w:val="00A670D9"/>
    <w:rsid w:val="00A67C6C"/>
    <w:rsid w:val="00A74ACE"/>
    <w:rsid w:val="00A812A6"/>
    <w:rsid w:val="00A84E40"/>
    <w:rsid w:val="00A91423"/>
    <w:rsid w:val="00AA06F1"/>
    <w:rsid w:val="00AA1267"/>
    <w:rsid w:val="00AA54DE"/>
    <w:rsid w:val="00AB6FDC"/>
    <w:rsid w:val="00AC180A"/>
    <w:rsid w:val="00AC439E"/>
    <w:rsid w:val="00AD1518"/>
    <w:rsid w:val="00AD3EA0"/>
    <w:rsid w:val="00AF0571"/>
    <w:rsid w:val="00AF337D"/>
    <w:rsid w:val="00B01665"/>
    <w:rsid w:val="00B07156"/>
    <w:rsid w:val="00B12D9A"/>
    <w:rsid w:val="00B208CD"/>
    <w:rsid w:val="00B2403B"/>
    <w:rsid w:val="00B33395"/>
    <w:rsid w:val="00B35CFA"/>
    <w:rsid w:val="00B363E9"/>
    <w:rsid w:val="00B366D2"/>
    <w:rsid w:val="00B44782"/>
    <w:rsid w:val="00B50DAF"/>
    <w:rsid w:val="00B6160B"/>
    <w:rsid w:val="00B666D0"/>
    <w:rsid w:val="00B67A4E"/>
    <w:rsid w:val="00B72646"/>
    <w:rsid w:val="00B72DF0"/>
    <w:rsid w:val="00B75447"/>
    <w:rsid w:val="00B754D8"/>
    <w:rsid w:val="00B75CF7"/>
    <w:rsid w:val="00B75FD7"/>
    <w:rsid w:val="00B773DE"/>
    <w:rsid w:val="00B84045"/>
    <w:rsid w:val="00B85B48"/>
    <w:rsid w:val="00B90639"/>
    <w:rsid w:val="00BA5D48"/>
    <w:rsid w:val="00BB528E"/>
    <w:rsid w:val="00BB544E"/>
    <w:rsid w:val="00BB72F5"/>
    <w:rsid w:val="00BC0DB9"/>
    <w:rsid w:val="00BC2CD4"/>
    <w:rsid w:val="00BC4157"/>
    <w:rsid w:val="00BC4917"/>
    <w:rsid w:val="00BD2E07"/>
    <w:rsid w:val="00BD66E6"/>
    <w:rsid w:val="00BE19EB"/>
    <w:rsid w:val="00BE486B"/>
    <w:rsid w:val="00BE4964"/>
    <w:rsid w:val="00BE7748"/>
    <w:rsid w:val="00BF1ED7"/>
    <w:rsid w:val="00BF4B3F"/>
    <w:rsid w:val="00BF5E08"/>
    <w:rsid w:val="00BF7394"/>
    <w:rsid w:val="00C0401C"/>
    <w:rsid w:val="00C11D09"/>
    <w:rsid w:val="00C13166"/>
    <w:rsid w:val="00C13834"/>
    <w:rsid w:val="00C15C3D"/>
    <w:rsid w:val="00C25B9F"/>
    <w:rsid w:val="00C27366"/>
    <w:rsid w:val="00C32CA0"/>
    <w:rsid w:val="00C33A41"/>
    <w:rsid w:val="00C537C1"/>
    <w:rsid w:val="00C5640F"/>
    <w:rsid w:val="00C564EF"/>
    <w:rsid w:val="00C57412"/>
    <w:rsid w:val="00C603B9"/>
    <w:rsid w:val="00C71261"/>
    <w:rsid w:val="00C766EA"/>
    <w:rsid w:val="00C8333B"/>
    <w:rsid w:val="00C83FE9"/>
    <w:rsid w:val="00C878C9"/>
    <w:rsid w:val="00C91386"/>
    <w:rsid w:val="00C96C9D"/>
    <w:rsid w:val="00CA28FB"/>
    <w:rsid w:val="00CA412F"/>
    <w:rsid w:val="00CA4EE5"/>
    <w:rsid w:val="00CA4F5D"/>
    <w:rsid w:val="00CD0CB0"/>
    <w:rsid w:val="00CD6F3C"/>
    <w:rsid w:val="00CE6411"/>
    <w:rsid w:val="00CE775B"/>
    <w:rsid w:val="00CF014F"/>
    <w:rsid w:val="00CF0350"/>
    <w:rsid w:val="00CF0929"/>
    <w:rsid w:val="00D175A8"/>
    <w:rsid w:val="00D177E4"/>
    <w:rsid w:val="00D20BD5"/>
    <w:rsid w:val="00D22127"/>
    <w:rsid w:val="00D24AAA"/>
    <w:rsid w:val="00D263E3"/>
    <w:rsid w:val="00D3233B"/>
    <w:rsid w:val="00D35971"/>
    <w:rsid w:val="00D35E6B"/>
    <w:rsid w:val="00D400CA"/>
    <w:rsid w:val="00D50C3B"/>
    <w:rsid w:val="00D537EB"/>
    <w:rsid w:val="00D56C75"/>
    <w:rsid w:val="00D642C9"/>
    <w:rsid w:val="00D77159"/>
    <w:rsid w:val="00D82F85"/>
    <w:rsid w:val="00D867B6"/>
    <w:rsid w:val="00D914EA"/>
    <w:rsid w:val="00D935EA"/>
    <w:rsid w:val="00D976AC"/>
    <w:rsid w:val="00DA0E82"/>
    <w:rsid w:val="00DA601C"/>
    <w:rsid w:val="00DB0073"/>
    <w:rsid w:val="00DB2068"/>
    <w:rsid w:val="00DB6FDB"/>
    <w:rsid w:val="00DC02CE"/>
    <w:rsid w:val="00DC0D54"/>
    <w:rsid w:val="00DC233A"/>
    <w:rsid w:val="00DC6BBF"/>
    <w:rsid w:val="00DC7B2D"/>
    <w:rsid w:val="00DC7F89"/>
    <w:rsid w:val="00DD1955"/>
    <w:rsid w:val="00DE1559"/>
    <w:rsid w:val="00DE546F"/>
    <w:rsid w:val="00DF4BE5"/>
    <w:rsid w:val="00E01A18"/>
    <w:rsid w:val="00E1347B"/>
    <w:rsid w:val="00E1474D"/>
    <w:rsid w:val="00E20F54"/>
    <w:rsid w:val="00E215C1"/>
    <w:rsid w:val="00E2559C"/>
    <w:rsid w:val="00E26FDA"/>
    <w:rsid w:val="00E32D0E"/>
    <w:rsid w:val="00E411E6"/>
    <w:rsid w:val="00E41E4F"/>
    <w:rsid w:val="00E43876"/>
    <w:rsid w:val="00E53491"/>
    <w:rsid w:val="00E62A43"/>
    <w:rsid w:val="00E63CEC"/>
    <w:rsid w:val="00E659CB"/>
    <w:rsid w:val="00E8153B"/>
    <w:rsid w:val="00E81DA4"/>
    <w:rsid w:val="00E84536"/>
    <w:rsid w:val="00E87062"/>
    <w:rsid w:val="00E9170A"/>
    <w:rsid w:val="00E92489"/>
    <w:rsid w:val="00E93315"/>
    <w:rsid w:val="00E94230"/>
    <w:rsid w:val="00E95433"/>
    <w:rsid w:val="00EA0F15"/>
    <w:rsid w:val="00EB346C"/>
    <w:rsid w:val="00EB41FF"/>
    <w:rsid w:val="00ED7E4F"/>
    <w:rsid w:val="00EE303E"/>
    <w:rsid w:val="00EE5B93"/>
    <w:rsid w:val="00EF15C3"/>
    <w:rsid w:val="00F07CB8"/>
    <w:rsid w:val="00F16E62"/>
    <w:rsid w:val="00F20245"/>
    <w:rsid w:val="00F21380"/>
    <w:rsid w:val="00F2166D"/>
    <w:rsid w:val="00F216AA"/>
    <w:rsid w:val="00F22CEC"/>
    <w:rsid w:val="00F23EFF"/>
    <w:rsid w:val="00F2506C"/>
    <w:rsid w:val="00F303A3"/>
    <w:rsid w:val="00F41A90"/>
    <w:rsid w:val="00F41BC8"/>
    <w:rsid w:val="00F448AB"/>
    <w:rsid w:val="00F45E61"/>
    <w:rsid w:val="00F468BE"/>
    <w:rsid w:val="00F473F6"/>
    <w:rsid w:val="00F52434"/>
    <w:rsid w:val="00F53785"/>
    <w:rsid w:val="00F56C95"/>
    <w:rsid w:val="00F61746"/>
    <w:rsid w:val="00F65E49"/>
    <w:rsid w:val="00F82D70"/>
    <w:rsid w:val="00F83393"/>
    <w:rsid w:val="00F8708F"/>
    <w:rsid w:val="00F87F98"/>
    <w:rsid w:val="00F87FB1"/>
    <w:rsid w:val="00F91759"/>
    <w:rsid w:val="00F928EB"/>
    <w:rsid w:val="00F94D0B"/>
    <w:rsid w:val="00F975FE"/>
    <w:rsid w:val="00F9763C"/>
    <w:rsid w:val="00FA2C27"/>
    <w:rsid w:val="00FB2B5D"/>
    <w:rsid w:val="00FB2F8E"/>
    <w:rsid w:val="00FB643E"/>
    <w:rsid w:val="00FC4CF4"/>
    <w:rsid w:val="00FC5E3F"/>
    <w:rsid w:val="00FC64C2"/>
    <w:rsid w:val="00FC6A93"/>
    <w:rsid w:val="00FD12C8"/>
    <w:rsid w:val="00FD66BE"/>
    <w:rsid w:val="00FE15A7"/>
    <w:rsid w:val="00FE3997"/>
    <w:rsid w:val="00FE4675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017F6"/>
  <w15:docId w15:val="{F1E23F1D-D948-4F66-A13D-5C236E3CF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976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D976A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BE1A3-1A06-447A-9777-C82EB9B2E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6896</TotalTime>
  <Pages>1</Pages>
  <Words>8721</Words>
  <Characters>49711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90</cp:revision>
  <cp:lastPrinted>2024-02-21T06:47:00Z</cp:lastPrinted>
  <dcterms:created xsi:type="dcterms:W3CDTF">2016-11-29T03:42:00Z</dcterms:created>
  <dcterms:modified xsi:type="dcterms:W3CDTF">2024-03-04T06:35:00Z</dcterms:modified>
</cp:coreProperties>
</file>